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01C" w:rsidRPr="00B8001C" w:rsidRDefault="00B8001C" w:rsidP="00B8001C">
      <w:pPr>
        <w:ind w:firstLine="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B8001C">
        <w:rPr>
          <w:rFonts w:eastAsia="Times New Roman" w:cs="Times New Roman"/>
          <w:b/>
          <w:bCs/>
          <w:sz w:val="24"/>
          <w:szCs w:val="24"/>
          <w:lang w:eastAsia="ru-RU"/>
        </w:rPr>
        <w:t>План-график размещения заказов на поставку товаров, выполнение работ, оказание услуг</w:t>
      </w:r>
      <w:r w:rsidRPr="00B8001C">
        <w:rPr>
          <w:rFonts w:eastAsia="Times New Roman" w:cs="Times New Roman"/>
          <w:b/>
          <w:bCs/>
          <w:sz w:val="24"/>
          <w:szCs w:val="24"/>
          <w:lang w:eastAsia="ru-RU"/>
        </w:rPr>
        <w:br/>
        <w:t xml:space="preserve">для обеспечения государственных и муниципальных нужд на </w:t>
      </w:r>
      <w:r w:rsidRPr="00B8001C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 2016 </w:t>
      </w:r>
      <w:r w:rsidRPr="00B8001C">
        <w:rPr>
          <w:rFonts w:eastAsia="Times New Roman" w:cs="Times New Roman"/>
          <w:b/>
          <w:bCs/>
          <w:sz w:val="24"/>
          <w:szCs w:val="24"/>
          <w:lang w:eastAsia="ru-RU"/>
        </w:rPr>
        <w:t>год</w:t>
      </w:r>
      <w:r w:rsidR="006158C3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(С изменениями от 23.03.2016г)</w:t>
      </w:r>
    </w:p>
    <w:p w:rsidR="00B8001C" w:rsidRPr="00B8001C" w:rsidRDefault="00B8001C" w:rsidP="00B8001C">
      <w:pPr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687"/>
        <w:gridCol w:w="10973"/>
      </w:tblGrid>
      <w:tr w:rsidR="00B8001C" w:rsidRPr="00B8001C" w:rsidTr="00B8001C">
        <w:trPr>
          <w:tblCellSpacing w:w="15" w:type="dxa"/>
        </w:trPr>
        <w:tc>
          <w:tcPr>
            <w:tcW w:w="1250" w:type="pct"/>
            <w:hideMark/>
          </w:tcPr>
          <w:p w:rsidR="00B8001C" w:rsidRPr="00B8001C" w:rsidRDefault="00B8001C" w:rsidP="00B8001C">
            <w:pPr>
              <w:ind w:firstLine="0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Наименование заказчика </w:t>
            </w: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ОБЛАСТНОЕ ГОСУДАРСТВЕННОЕ БЮДЖЕТНОЕ УЧРЕЖДЕНИЕ "СУСАНИНСКИЙ ПСИХОНЕВРОЛОГИЧЕСКИЙ ИНТЕРНАТ"</w:t>
            </w:r>
          </w:p>
        </w:tc>
      </w:tr>
      <w:tr w:rsidR="00B8001C" w:rsidRPr="00B8001C" w:rsidTr="00B8001C">
        <w:trPr>
          <w:tblCellSpacing w:w="15" w:type="dxa"/>
        </w:trPr>
        <w:tc>
          <w:tcPr>
            <w:tcW w:w="2077" w:type="dxa"/>
            <w:hideMark/>
          </w:tcPr>
          <w:p w:rsidR="00B8001C" w:rsidRPr="00B8001C" w:rsidRDefault="00B8001C" w:rsidP="00B8001C">
            <w:pPr>
              <w:ind w:firstLine="0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Юридический адрес,</w:t>
            </w:r>
            <w:r w:rsidRPr="00B8001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br/>
              <w:t>телефон, электронная</w:t>
            </w:r>
            <w:r w:rsidRPr="00B8001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br/>
              <w:t>почта заказчика</w:t>
            </w: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Российская Федерация, 157090, Костромская </w:t>
            </w:r>
            <w:proofErr w:type="spellStart"/>
            <w:proofErr w:type="gramStart"/>
            <w:r w:rsidRPr="00B8001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обл</w:t>
            </w:r>
            <w:proofErr w:type="spellEnd"/>
            <w:proofErr w:type="gramEnd"/>
            <w:r w:rsidRPr="00B8001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, </w:t>
            </w:r>
            <w:proofErr w:type="spellStart"/>
            <w:r w:rsidRPr="00B8001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Сусанинский</w:t>
            </w:r>
            <w:proofErr w:type="spellEnd"/>
            <w:r w:rsidRPr="00B8001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 р-н, Владимирово с , +7 (49434) 95562 , vladimirovo-pni@mail.ru</w:t>
            </w:r>
          </w:p>
        </w:tc>
      </w:tr>
      <w:tr w:rsidR="00B8001C" w:rsidRPr="00B8001C" w:rsidTr="00B8001C">
        <w:trPr>
          <w:tblCellSpacing w:w="15" w:type="dxa"/>
        </w:trPr>
        <w:tc>
          <w:tcPr>
            <w:tcW w:w="2077" w:type="dxa"/>
            <w:hideMark/>
          </w:tcPr>
          <w:p w:rsidR="00B8001C" w:rsidRPr="00B8001C" w:rsidRDefault="00B8001C" w:rsidP="00B8001C">
            <w:pPr>
              <w:ind w:firstLine="0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4428002056</w:t>
            </w:r>
          </w:p>
        </w:tc>
      </w:tr>
      <w:tr w:rsidR="00B8001C" w:rsidRPr="00B8001C" w:rsidTr="00B8001C">
        <w:trPr>
          <w:tblCellSpacing w:w="15" w:type="dxa"/>
        </w:trPr>
        <w:tc>
          <w:tcPr>
            <w:tcW w:w="2077" w:type="dxa"/>
            <w:hideMark/>
          </w:tcPr>
          <w:p w:rsidR="00B8001C" w:rsidRPr="00B8001C" w:rsidRDefault="00B8001C" w:rsidP="00B8001C">
            <w:pPr>
              <w:ind w:firstLine="0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КПП </w:t>
            </w: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442801001</w:t>
            </w:r>
          </w:p>
        </w:tc>
      </w:tr>
      <w:tr w:rsidR="00B8001C" w:rsidRPr="00B8001C" w:rsidTr="00B8001C">
        <w:trPr>
          <w:tblCellSpacing w:w="15" w:type="dxa"/>
        </w:trPr>
        <w:tc>
          <w:tcPr>
            <w:tcW w:w="2077" w:type="dxa"/>
            <w:hideMark/>
          </w:tcPr>
          <w:p w:rsidR="00B8001C" w:rsidRPr="00B8001C" w:rsidRDefault="00B8001C" w:rsidP="00B8001C">
            <w:pPr>
              <w:ind w:firstLine="0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ОКАТО </w:t>
            </w: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34644440116</w:t>
            </w:r>
          </w:p>
        </w:tc>
      </w:tr>
    </w:tbl>
    <w:p w:rsidR="00B8001C" w:rsidRPr="00B8001C" w:rsidRDefault="00B8001C" w:rsidP="00B8001C">
      <w:pPr>
        <w:spacing w:after="24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02"/>
        <w:gridCol w:w="545"/>
        <w:gridCol w:w="803"/>
        <w:gridCol w:w="431"/>
        <w:gridCol w:w="1227"/>
        <w:gridCol w:w="2051"/>
        <w:gridCol w:w="695"/>
        <w:gridCol w:w="726"/>
        <w:gridCol w:w="1111"/>
        <w:gridCol w:w="1134"/>
        <w:gridCol w:w="804"/>
        <w:gridCol w:w="1282"/>
        <w:gridCol w:w="1019"/>
        <w:gridCol w:w="1270"/>
      </w:tblGrid>
      <w:tr w:rsidR="00B8001C" w:rsidRPr="00B8001C" w:rsidTr="00CD0C07">
        <w:tc>
          <w:tcPr>
            <w:tcW w:w="0" w:type="auto"/>
            <w:vMerge w:val="restart"/>
            <w:vAlign w:val="center"/>
            <w:hideMark/>
          </w:tcPr>
          <w:p w:rsidR="00B8001C" w:rsidRPr="00B8001C" w:rsidRDefault="00B8001C" w:rsidP="00B8001C">
            <w:pPr>
              <w:ind w:firstLine="0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КБК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8001C" w:rsidRPr="00B8001C" w:rsidRDefault="00B8001C" w:rsidP="00B8001C">
            <w:pPr>
              <w:ind w:firstLine="0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ОКВЭД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8001C" w:rsidRPr="00B8001C" w:rsidRDefault="00B8001C" w:rsidP="00B8001C">
            <w:pPr>
              <w:ind w:firstLine="0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ОКПД 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B8001C" w:rsidRPr="00B8001C" w:rsidRDefault="00B8001C" w:rsidP="00B8001C">
            <w:pPr>
              <w:ind w:firstLine="0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8001C" w:rsidRPr="00B8001C" w:rsidRDefault="00B8001C" w:rsidP="00B8001C">
            <w:pPr>
              <w:ind w:firstLine="0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Способ размещения заказа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8001C" w:rsidRPr="00B8001C" w:rsidRDefault="00B8001C" w:rsidP="00B8001C">
            <w:pPr>
              <w:ind w:firstLine="0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Обоснование внесения изменений </w:t>
            </w:r>
          </w:p>
        </w:tc>
      </w:tr>
      <w:tr w:rsidR="00B8001C" w:rsidRPr="00B8001C" w:rsidTr="00CD0C07">
        <w:tc>
          <w:tcPr>
            <w:tcW w:w="0" w:type="auto"/>
            <w:vMerge/>
            <w:vAlign w:val="center"/>
            <w:hideMark/>
          </w:tcPr>
          <w:p w:rsidR="00B8001C" w:rsidRPr="00B8001C" w:rsidRDefault="00B8001C" w:rsidP="00B8001C">
            <w:pPr>
              <w:ind w:firstLine="0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8001C" w:rsidRPr="00B8001C" w:rsidRDefault="00B8001C" w:rsidP="00B8001C">
            <w:pPr>
              <w:ind w:firstLine="0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8001C" w:rsidRPr="00B8001C" w:rsidRDefault="00B8001C" w:rsidP="00B8001C">
            <w:pPr>
              <w:ind w:firstLine="0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8001C" w:rsidRPr="00B8001C" w:rsidRDefault="00B8001C" w:rsidP="00B8001C">
            <w:pPr>
              <w:ind w:firstLine="0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№ заказа (№ лота)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8001C" w:rsidRPr="00B8001C" w:rsidRDefault="00B8001C" w:rsidP="00B8001C">
            <w:pPr>
              <w:ind w:firstLine="0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наименование предмета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8001C" w:rsidRPr="00B8001C" w:rsidRDefault="00B8001C" w:rsidP="00B8001C">
            <w:pPr>
              <w:ind w:firstLine="0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8001C" w:rsidRPr="00B8001C" w:rsidRDefault="00B8001C" w:rsidP="00B8001C">
            <w:pPr>
              <w:ind w:firstLine="0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ед. измерения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8001C" w:rsidRPr="00B8001C" w:rsidRDefault="00B8001C" w:rsidP="00B8001C">
            <w:pPr>
              <w:ind w:firstLine="0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количество (объем)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8001C" w:rsidRPr="00B8001C" w:rsidRDefault="00B8001C" w:rsidP="00B8001C">
            <w:pPr>
              <w:ind w:firstLine="0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8001C" w:rsidRPr="00B8001C" w:rsidRDefault="00B8001C" w:rsidP="00B8001C">
            <w:pPr>
              <w:ind w:firstLine="0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8001C" w:rsidRPr="00B8001C" w:rsidRDefault="00B8001C" w:rsidP="00B8001C">
            <w:pPr>
              <w:ind w:firstLine="0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график осуществления процедур закупки </w:t>
            </w:r>
          </w:p>
        </w:tc>
        <w:tc>
          <w:tcPr>
            <w:tcW w:w="0" w:type="auto"/>
            <w:vMerge/>
            <w:vAlign w:val="center"/>
            <w:hideMark/>
          </w:tcPr>
          <w:p w:rsidR="00B8001C" w:rsidRPr="00B8001C" w:rsidRDefault="00B8001C" w:rsidP="00B8001C">
            <w:pPr>
              <w:ind w:firstLine="0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8001C" w:rsidRPr="00B8001C" w:rsidRDefault="00B8001C" w:rsidP="00B8001C">
            <w:pPr>
              <w:ind w:firstLine="0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</w:tr>
      <w:tr w:rsidR="00B8001C" w:rsidRPr="00B8001C" w:rsidTr="00CD0C07">
        <w:tc>
          <w:tcPr>
            <w:tcW w:w="0" w:type="auto"/>
            <w:vMerge/>
            <w:vAlign w:val="center"/>
            <w:hideMark/>
          </w:tcPr>
          <w:p w:rsidR="00B8001C" w:rsidRPr="00B8001C" w:rsidRDefault="00B8001C" w:rsidP="00B8001C">
            <w:pPr>
              <w:ind w:firstLine="0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8001C" w:rsidRPr="00B8001C" w:rsidRDefault="00B8001C" w:rsidP="00B8001C">
            <w:pPr>
              <w:ind w:firstLine="0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8001C" w:rsidRPr="00B8001C" w:rsidRDefault="00B8001C" w:rsidP="00B8001C">
            <w:pPr>
              <w:ind w:firstLine="0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8001C" w:rsidRPr="00B8001C" w:rsidRDefault="00B8001C" w:rsidP="00B8001C">
            <w:pPr>
              <w:ind w:firstLine="0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8001C" w:rsidRPr="00B8001C" w:rsidRDefault="00B8001C" w:rsidP="00B8001C">
            <w:pPr>
              <w:ind w:firstLine="0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8001C" w:rsidRPr="00B8001C" w:rsidRDefault="00B8001C" w:rsidP="00B8001C">
            <w:pPr>
              <w:ind w:firstLine="0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8001C" w:rsidRPr="00B8001C" w:rsidRDefault="00B8001C" w:rsidP="00B8001C">
            <w:pPr>
              <w:ind w:firstLine="0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8001C" w:rsidRPr="00B8001C" w:rsidRDefault="00B8001C" w:rsidP="00B8001C">
            <w:pPr>
              <w:ind w:firstLine="0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8001C" w:rsidRPr="00B8001C" w:rsidRDefault="00B8001C" w:rsidP="00B8001C">
            <w:pPr>
              <w:ind w:firstLine="0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8001C" w:rsidRPr="00B8001C" w:rsidRDefault="00B8001C" w:rsidP="00B8001C">
            <w:pPr>
              <w:ind w:firstLine="0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001C" w:rsidRPr="00B8001C" w:rsidRDefault="00B8001C" w:rsidP="00B8001C">
            <w:pPr>
              <w:ind w:firstLine="0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срок размещения заказа (месяц, год) </w:t>
            </w:r>
          </w:p>
        </w:tc>
        <w:tc>
          <w:tcPr>
            <w:tcW w:w="0" w:type="auto"/>
            <w:vAlign w:val="center"/>
            <w:hideMark/>
          </w:tcPr>
          <w:p w:rsidR="00B8001C" w:rsidRPr="00B8001C" w:rsidRDefault="00B8001C" w:rsidP="00B8001C">
            <w:pPr>
              <w:ind w:firstLine="0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срок исполнения контракта (месяц, год) </w:t>
            </w:r>
          </w:p>
        </w:tc>
        <w:tc>
          <w:tcPr>
            <w:tcW w:w="0" w:type="auto"/>
            <w:vMerge/>
            <w:vAlign w:val="center"/>
            <w:hideMark/>
          </w:tcPr>
          <w:p w:rsidR="00B8001C" w:rsidRPr="00B8001C" w:rsidRDefault="00B8001C" w:rsidP="00B8001C">
            <w:pPr>
              <w:ind w:firstLine="0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8001C" w:rsidRPr="00B8001C" w:rsidRDefault="00B8001C" w:rsidP="00B8001C">
            <w:pPr>
              <w:ind w:firstLine="0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</w:tr>
      <w:tr w:rsidR="00B8001C" w:rsidRPr="00B8001C" w:rsidTr="00CD0C07">
        <w:tc>
          <w:tcPr>
            <w:tcW w:w="0" w:type="auto"/>
            <w:vAlign w:val="center"/>
            <w:hideMark/>
          </w:tcPr>
          <w:p w:rsidR="00B8001C" w:rsidRPr="00B8001C" w:rsidRDefault="00B8001C" w:rsidP="00B8001C">
            <w:pPr>
              <w:ind w:firstLine="0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001C" w:rsidRPr="00B8001C" w:rsidRDefault="00B8001C" w:rsidP="00B8001C">
            <w:pPr>
              <w:ind w:firstLine="0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001C" w:rsidRPr="00B8001C" w:rsidRDefault="00B8001C" w:rsidP="00B8001C">
            <w:pPr>
              <w:ind w:firstLine="0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8001C" w:rsidRPr="00B8001C" w:rsidRDefault="00B8001C" w:rsidP="00B8001C">
            <w:pPr>
              <w:ind w:firstLine="0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8001C" w:rsidRPr="00B8001C" w:rsidRDefault="00B8001C" w:rsidP="00B8001C">
            <w:pPr>
              <w:ind w:firstLine="0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8001C" w:rsidRPr="00B8001C" w:rsidRDefault="00B8001C" w:rsidP="00B8001C">
            <w:pPr>
              <w:ind w:firstLine="0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8001C" w:rsidRPr="00B8001C" w:rsidRDefault="00B8001C" w:rsidP="00B8001C">
            <w:pPr>
              <w:ind w:firstLine="0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8001C" w:rsidRPr="00B8001C" w:rsidRDefault="00B8001C" w:rsidP="00B8001C">
            <w:pPr>
              <w:ind w:firstLine="0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8001C" w:rsidRPr="00B8001C" w:rsidRDefault="00B8001C" w:rsidP="00B8001C">
            <w:pPr>
              <w:ind w:firstLine="0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8001C" w:rsidRPr="00B8001C" w:rsidRDefault="00B8001C" w:rsidP="00B8001C">
            <w:pPr>
              <w:ind w:firstLine="0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8001C" w:rsidRPr="00B8001C" w:rsidRDefault="00B8001C" w:rsidP="00B8001C">
            <w:pPr>
              <w:ind w:firstLine="0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B8001C" w:rsidRPr="00B8001C" w:rsidRDefault="00B8001C" w:rsidP="00B8001C">
            <w:pPr>
              <w:ind w:firstLine="0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8001C" w:rsidRPr="00B8001C" w:rsidRDefault="00B8001C" w:rsidP="00B8001C">
            <w:pPr>
              <w:ind w:firstLine="0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B8001C" w:rsidRPr="00B8001C" w:rsidRDefault="00B8001C" w:rsidP="00B8001C">
            <w:pPr>
              <w:ind w:firstLine="0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14</w:t>
            </w:r>
          </w:p>
        </w:tc>
      </w:tr>
      <w:tr w:rsidR="00B8001C" w:rsidRPr="00B8001C" w:rsidTr="00CD0C07"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81900000000000000226</w:t>
            </w: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42.22.2</w:t>
            </w: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42.22.21</w:t>
            </w: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перевод подземных линий электропередачи на наземные линии</w:t>
            </w:r>
            <w:proofErr w:type="gramStart"/>
            <w:r w:rsidRPr="00B8001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 </w:t>
            </w: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.</w:t>
            </w:r>
            <w:proofErr w:type="gramEnd"/>
            <w:r w:rsidRPr="00B8001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br/>
            </w:r>
            <w:r w:rsidRPr="00B8001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br/>
              <w:t>перенос подземных линий электропередач на наземные линии</w:t>
            </w: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8001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B8001C" w:rsidRPr="00B8001C" w:rsidRDefault="00B8001C" w:rsidP="00B8001C">
            <w:pPr>
              <w:numPr>
                <w:ilvl w:val="0"/>
                <w:numId w:val="1"/>
              </w:num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B8001C" w:rsidRPr="00B8001C" w:rsidRDefault="00B8001C" w:rsidP="00B8001C">
            <w:pPr>
              <w:ind w:firstLine="0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8001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B8001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Информация об общественном обсуждении закупки: не </w:t>
            </w:r>
            <w:r w:rsidRPr="00B8001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проводилось</w:t>
            </w:r>
            <w:r w:rsidRPr="00B8001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B8001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B8001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соответствие проектно-сметной документации</w:t>
            </w: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— </w:t>
            </w: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575,7</w:t>
            </w: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br/>
            </w:r>
            <w:r w:rsidRPr="00B8001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br/>
            </w:r>
            <w:r w:rsidRPr="00B8001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br/>
              <w:t>575,7 / 575,7</w:t>
            </w: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 xml:space="preserve">5,757  /  27,785  /  не </w:t>
            </w:r>
            <w:proofErr w:type="spellStart"/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предусмотренно</w:t>
            </w:r>
            <w:proofErr w:type="spellEnd"/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 xml:space="preserve">03.2016 </w:t>
            </w: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 xml:space="preserve">06.2016 </w:t>
            </w: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br/>
            </w: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br/>
              <w:t xml:space="preserve">Сроки исполнения отдельных этапов контракта: исполнение контракта </w:t>
            </w:r>
            <w:proofErr w:type="spellStart"/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предусмотренно</w:t>
            </w:r>
            <w:proofErr w:type="spellEnd"/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 xml:space="preserve"> в один этап</w:t>
            </w: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br/>
            </w: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br/>
              <w:t>Периодичность поставки товаров, работ, услуг: с момента заключения контракта в течени</w:t>
            </w:r>
            <w:proofErr w:type="gramStart"/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и</w:t>
            </w:r>
            <w:proofErr w:type="gramEnd"/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 xml:space="preserve"> 45 календарных дней</w:t>
            </w: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Возникновение непредвиденных обстоятельств</w:t>
            </w:r>
          </w:p>
        </w:tc>
      </w:tr>
      <w:tr w:rsidR="00B8001C" w:rsidRPr="00B8001C" w:rsidTr="00CD0C07">
        <w:tc>
          <w:tcPr>
            <w:tcW w:w="0" w:type="auto"/>
            <w:vMerge w:val="restart"/>
            <w:hideMark/>
          </w:tcPr>
          <w:p w:rsidR="00B8001C" w:rsidRPr="00B8001C" w:rsidRDefault="00B8001C" w:rsidP="00B8001C">
            <w:pPr>
              <w:ind w:firstLine="0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lastRenderedPageBreak/>
              <w:t>81900000000000000340</w:t>
            </w:r>
          </w:p>
        </w:tc>
        <w:tc>
          <w:tcPr>
            <w:tcW w:w="0" w:type="auto"/>
            <w:vMerge w:val="restart"/>
            <w:hideMark/>
          </w:tcPr>
          <w:p w:rsidR="00B8001C" w:rsidRPr="00B8001C" w:rsidRDefault="00B8001C" w:rsidP="00B8001C">
            <w:pPr>
              <w:ind w:firstLine="0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21.20.1</w:t>
            </w: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B8001C" w:rsidRPr="00B8001C" w:rsidRDefault="00B8001C" w:rsidP="00B8001C">
            <w:pPr>
              <w:ind w:firstLine="0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Медицинский препарат с международным непатентованным наименованием «</w:t>
            </w:r>
            <w:proofErr w:type="spellStart"/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Хлорпромазин</w:t>
            </w:r>
            <w:proofErr w:type="spellEnd"/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»</w:t>
            </w: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8001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Запреты на допуск,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Необходимо декларирование страны происхождения поставляемого товара в соответствии с Приказом Минэкономразвития России от 25 марта 2014 г. N 155 </w:t>
            </w:r>
            <w:r w:rsidRPr="00B8001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B8001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Преимущества: </w:t>
            </w:r>
          </w:p>
          <w:p w:rsidR="00B8001C" w:rsidRPr="00B8001C" w:rsidRDefault="00B8001C" w:rsidP="00B8001C">
            <w:pPr>
              <w:numPr>
                <w:ilvl w:val="0"/>
                <w:numId w:val="2"/>
              </w:num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lastRenderedPageBreak/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B8001C" w:rsidRPr="00B8001C" w:rsidRDefault="00B8001C" w:rsidP="00B8001C">
            <w:pPr>
              <w:numPr>
                <w:ilvl w:val="0"/>
                <w:numId w:val="2"/>
              </w:num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 xml:space="preserve"> - 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25.03.2014; </w:t>
            </w:r>
          </w:p>
          <w:p w:rsidR="00B8001C" w:rsidRPr="00B8001C" w:rsidRDefault="00B8001C" w:rsidP="00B8001C">
            <w:pPr>
              <w:numPr>
                <w:ilvl w:val="0"/>
                <w:numId w:val="2"/>
              </w:num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 xml:space="preserve"> - 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25.03.2014; </w:t>
            </w:r>
          </w:p>
          <w:p w:rsidR="00B8001C" w:rsidRPr="00B8001C" w:rsidRDefault="00B8001C" w:rsidP="00B8001C">
            <w:pPr>
              <w:numPr>
                <w:ilvl w:val="0"/>
                <w:numId w:val="2"/>
              </w:num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</w:t>
            </w: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lastRenderedPageBreak/>
              <w:t xml:space="preserve">соответствии со Статьей 30 Федерального закона № 44-ФЗ); </w:t>
            </w:r>
          </w:p>
          <w:p w:rsidR="00B8001C" w:rsidRPr="00B8001C" w:rsidRDefault="00B8001C" w:rsidP="00B8001C">
            <w:pPr>
              <w:spacing w:after="240"/>
              <w:ind w:firstLine="0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8001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B8001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B8001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434,4732</w:t>
            </w:r>
          </w:p>
        </w:tc>
        <w:tc>
          <w:tcPr>
            <w:tcW w:w="0" w:type="auto"/>
            <w:vMerge w:val="restart"/>
            <w:hideMark/>
          </w:tcPr>
          <w:p w:rsidR="00B8001C" w:rsidRPr="00B8001C" w:rsidRDefault="00B8001C" w:rsidP="00B8001C">
            <w:pPr>
              <w:ind w:firstLine="0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4,34473  /  21,72366  /  -</w:t>
            </w:r>
          </w:p>
        </w:tc>
        <w:tc>
          <w:tcPr>
            <w:tcW w:w="0" w:type="auto"/>
            <w:vMerge w:val="restart"/>
            <w:hideMark/>
          </w:tcPr>
          <w:p w:rsidR="00B8001C" w:rsidRPr="00B8001C" w:rsidRDefault="00B8001C" w:rsidP="00B8001C">
            <w:pPr>
              <w:ind w:firstLine="0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 xml:space="preserve">04.2016 </w:t>
            </w:r>
          </w:p>
        </w:tc>
        <w:tc>
          <w:tcPr>
            <w:tcW w:w="0" w:type="auto"/>
            <w:vMerge w:val="restart"/>
            <w:hideMark/>
          </w:tcPr>
          <w:p w:rsidR="00B8001C" w:rsidRPr="00B8001C" w:rsidRDefault="00B8001C" w:rsidP="00B8001C">
            <w:pPr>
              <w:ind w:firstLine="0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 xml:space="preserve">09.2016 </w:t>
            </w: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br/>
            </w: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br/>
              <w:t>Сроки исполнения отдельных этапов контракта: _________________</w:t>
            </w: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br/>
            </w: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br/>
              <w:t>Периодичность поставки товаров, работ, услуг: с момента заключения контракта один раз в неделю до 31.08.2016г.</w:t>
            </w:r>
          </w:p>
        </w:tc>
        <w:tc>
          <w:tcPr>
            <w:tcW w:w="0" w:type="auto"/>
            <w:vMerge w:val="restart"/>
            <w:hideMark/>
          </w:tcPr>
          <w:p w:rsidR="00B8001C" w:rsidRPr="00B8001C" w:rsidRDefault="00B8001C" w:rsidP="00B8001C">
            <w:pPr>
              <w:ind w:firstLine="0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B8001C" w:rsidRPr="00B8001C" w:rsidRDefault="00B8001C" w:rsidP="00B8001C">
            <w:pPr>
              <w:ind w:firstLine="0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B8001C" w:rsidRPr="00B8001C" w:rsidTr="00CD0C07">
        <w:tc>
          <w:tcPr>
            <w:tcW w:w="0" w:type="auto"/>
            <w:vMerge/>
            <w:vAlign w:val="center"/>
            <w:hideMark/>
          </w:tcPr>
          <w:p w:rsidR="00B8001C" w:rsidRPr="00B8001C" w:rsidRDefault="00B8001C" w:rsidP="00B8001C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8001C" w:rsidRPr="00B8001C" w:rsidRDefault="00B8001C" w:rsidP="00B8001C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21.20.1</w:t>
            </w:r>
          </w:p>
        </w:tc>
        <w:tc>
          <w:tcPr>
            <w:tcW w:w="0" w:type="auto"/>
            <w:vMerge/>
            <w:vAlign w:val="center"/>
            <w:hideMark/>
          </w:tcPr>
          <w:p w:rsidR="00B8001C" w:rsidRPr="00B8001C" w:rsidRDefault="00B8001C" w:rsidP="00B8001C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медицинского препарата с международным непатентованным наименованием «</w:t>
            </w:r>
            <w:proofErr w:type="spellStart"/>
            <w:r w:rsidRPr="00B8001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Хлорпромазин</w:t>
            </w:r>
            <w:proofErr w:type="spellEnd"/>
            <w:r w:rsidRPr="00B8001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» </w:t>
            </w: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Таблетки </w:t>
            </w:r>
            <w:proofErr w:type="spellStart"/>
            <w:proofErr w:type="gramStart"/>
            <w:r w:rsidRPr="00B8001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п</w:t>
            </w:r>
            <w:proofErr w:type="spellEnd"/>
            <w:proofErr w:type="gramEnd"/>
            <w:r w:rsidRPr="00B8001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/о 25мг., 10 штук в упаковке</w:t>
            </w:r>
            <w:r w:rsidRPr="00B8001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br/>
            </w:r>
            <w:r w:rsidRPr="00B8001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br/>
              <w:t xml:space="preserve">Международное непатентованное наименование (химическое, </w:t>
            </w:r>
            <w:proofErr w:type="spellStart"/>
            <w:r w:rsidRPr="00B8001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группировочное</w:t>
            </w:r>
            <w:proofErr w:type="spellEnd"/>
            <w:r w:rsidRPr="00B8001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 наименование) лекарственного средства: </w:t>
            </w:r>
            <w:r w:rsidRPr="00B8001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br/>
            </w:r>
            <w:proofErr w:type="spellStart"/>
            <w:r w:rsidRPr="00B8001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хлорпромазин</w:t>
            </w:r>
            <w:proofErr w:type="spellEnd"/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906</w:t>
            </w: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115,6962</w:t>
            </w:r>
          </w:p>
        </w:tc>
        <w:tc>
          <w:tcPr>
            <w:tcW w:w="0" w:type="auto"/>
            <w:vMerge/>
            <w:vAlign w:val="center"/>
            <w:hideMark/>
          </w:tcPr>
          <w:p w:rsidR="00B8001C" w:rsidRPr="00B8001C" w:rsidRDefault="00B8001C" w:rsidP="00B8001C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8001C" w:rsidRPr="00B8001C" w:rsidRDefault="00B8001C" w:rsidP="00B8001C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8001C" w:rsidRPr="00B8001C" w:rsidRDefault="00B8001C" w:rsidP="00B8001C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8001C" w:rsidRPr="00B8001C" w:rsidRDefault="00B8001C" w:rsidP="00B8001C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8001C" w:rsidRPr="00B8001C" w:rsidRDefault="00B8001C" w:rsidP="00B8001C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</w:p>
        </w:tc>
      </w:tr>
      <w:tr w:rsidR="00B8001C" w:rsidRPr="00B8001C" w:rsidTr="00CD0C07">
        <w:tc>
          <w:tcPr>
            <w:tcW w:w="0" w:type="auto"/>
            <w:vMerge/>
            <w:vAlign w:val="center"/>
            <w:hideMark/>
          </w:tcPr>
          <w:p w:rsidR="00B8001C" w:rsidRPr="00B8001C" w:rsidRDefault="00B8001C" w:rsidP="00B8001C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8001C" w:rsidRPr="00B8001C" w:rsidRDefault="00B8001C" w:rsidP="00B8001C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21.20.1</w:t>
            </w:r>
          </w:p>
        </w:tc>
        <w:tc>
          <w:tcPr>
            <w:tcW w:w="0" w:type="auto"/>
            <w:vMerge/>
            <w:vAlign w:val="center"/>
            <w:hideMark/>
          </w:tcPr>
          <w:p w:rsidR="00B8001C" w:rsidRPr="00B8001C" w:rsidRDefault="00B8001C" w:rsidP="00B8001C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медицинского препарата с международным непатентованным наименованием «</w:t>
            </w:r>
            <w:proofErr w:type="spellStart"/>
            <w:r w:rsidRPr="00B8001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Хлорпромазин</w:t>
            </w:r>
            <w:proofErr w:type="spellEnd"/>
            <w:r w:rsidRPr="00B8001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"</w:t>
            </w: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Таблетки </w:t>
            </w:r>
            <w:proofErr w:type="spellStart"/>
            <w:proofErr w:type="gramStart"/>
            <w:r w:rsidRPr="00B8001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п</w:t>
            </w:r>
            <w:proofErr w:type="spellEnd"/>
            <w:proofErr w:type="gramEnd"/>
            <w:r w:rsidRPr="00B8001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/о 100мг., 10 штук в упаковке</w:t>
            </w:r>
            <w:r w:rsidRPr="00B8001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br/>
            </w:r>
            <w:r w:rsidRPr="00B8001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br/>
              <w:t xml:space="preserve">Международное непатентованное наименование (химическое, </w:t>
            </w:r>
            <w:proofErr w:type="spellStart"/>
            <w:r w:rsidRPr="00B8001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группировочное</w:t>
            </w:r>
            <w:proofErr w:type="spellEnd"/>
            <w:r w:rsidRPr="00B8001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 наименование) лекарственного средства: </w:t>
            </w:r>
            <w:r w:rsidRPr="00B8001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br/>
            </w:r>
            <w:proofErr w:type="spellStart"/>
            <w:r w:rsidRPr="00B8001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хлорпромазин</w:t>
            </w:r>
            <w:proofErr w:type="spellEnd"/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500</w:t>
            </w: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129,045</w:t>
            </w:r>
          </w:p>
        </w:tc>
        <w:tc>
          <w:tcPr>
            <w:tcW w:w="0" w:type="auto"/>
            <w:vMerge/>
            <w:vAlign w:val="center"/>
            <w:hideMark/>
          </w:tcPr>
          <w:p w:rsidR="00B8001C" w:rsidRPr="00B8001C" w:rsidRDefault="00B8001C" w:rsidP="00B8001C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8001C" w:rsidRPr="00B8001C" w:rsidRDefault="00B8001C" w:rsidP="00B8001C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8001C" w:rsidRPr="00B8001C" w:rsidRDefault="00B8001C" w:rsidP="00B8001C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8001C" w:rsidRPr="00B8001C" w:rsidRDefault="00B8001C" w:rsidP="00B8001C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8001C" w:rsidRPr="00B8001C" w:rsidRDefault="00B8001C" w:rsidP="00B8001C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</w:p>
        </w:tc>
      </w:tr>
      <w:tr w:rsidR="00B8001C" w:rsidRPr="00B8001C" w:rsidTr="00CD0C07">
        <w:tc>
          <w:tcPr>
            <w:tcW w:w="0" w:type="auto"/>
            <w:vMerge/>
            <w:vAlign w:val="center"/>
            <w:hideMark/>
          </w:tcPr>
          <w:p w:rsidR="00B8001C" w:rsidRPr="00B8001C" w:rsidRDefault="00B8001C" w:rsidP="00B8001C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8001C" w:rsidRPr="00B8001C" w:rsidRDefault="00B8001C" w:rsidP="00B8001C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21.20.1</w:t>
            </w:r>
          </w:p>
        </w:tc>
        <w:tc>
          <w:tcPr>
            <w:tcW w:w="0" w:type="auto"/>
            <w:vMerge/>
            <w:vAlign w:val="center"/>
            <w:hideMark/>
          </w:tcPr>
          <w:p w:rsidR="00B8001C" w:rsidRPr="00B8001C" w:rsidRDefault="00B8001C" w:rsidP="00B8001C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медицинского препарата с международным непатентованным наименованием «</w:t>
            </w:r>
            <w:proofErr w:type="spellStart"/>
            <w:r w:rsidRPr="00B8001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Хлорпромазин</w:t>
            </w:r>
            <w:proofErr w:type="spellEnd"/>
            <w:r w:rsidRPr="00B8001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»</w:t>
            </w: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Таблетки </w:t>
            </w:r>
            <w:proofErr w:type="spellStart"/>
            <w:proofErr w:type="gramStart"/>
            <w:r w:rsidRPr="00B8001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п</w:t>
            </w:r>
            <w:proofErr w:type="spellEnd"/>
            <w:proofErr w:type="gramEnd"/>
            <w:r w:rsidRPr="00B8001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/о 50мг., 10 штук в упаковке</w:t>
            </w:r>
            <w:r w:rsidRPr="00B8001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br/>
            </w:r>
            <w:r w:rsidRPr="00B8001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br/>
              <w:t xml:space="preserve">Международное непатентованное наименование (химическое, </w:t>
            </w:r>
            <w:proofErr w:type="spellStart"/>
            <w:r w:rsidRPr="00B8001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группировочное</w:t>
            </w:r>
            <w:proofErr w:type="spellEnd"/>
            <w:r w:rsidRPr="00B8001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 наименование) лекарственного средства: </w:t>
            </w:r>
            <w:r w:rsidRPr="00B8001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br/>
            </w:r>
            <w:proofErr w:type="spellStart"/>
            <w:r w:rsidRPr="00B8001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хлорпромазин</w:t>
            </w:r>
            <w:proofErr w:type="spellEnd"/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970</w:t>
            </w: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189,732</w:t>
            </w:r>
          </w:p>
        </w:tc>
        <w:tc>
          <w:tcPr>
            <w:tcW w:w="0" w:type="auto"/>
            <w:vMerge/>
            <w:vAlign w:val="center"/>
            <w:hideMark/>
          </w:tcPr>
          <w:p w:rsidR="00B8001C" w:rsidRPr="00B8001C" w:rsidRDefault="00B8001C" w:rsidP="00B8001C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8001C" w:rsidRPr="00B8001C" w:rsidRDefault="00B8001C" w:rsidP="00B8001C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8001C" w:rsidRPr="00B8001C" w:rsidRDefault="00B8001C" w:rsidP="00B8001C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8001C" w:rsidRPr="00B8001C" w:rsidRDefault="00B8001C" w:rsidP="00B8001C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8001C" w:rsidRPr="00B8001C" w:rsidRDefault="00B8001C" w:rsidP="00B8001C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</w:p>
        </w:tc>
      </w:tr>
      <w:tr w:rsidR="00B8001C" w:rsidRPr="00B8001C" w:rsidTr="00CD0C07">
        <w:tc>
          <w:tcPr>
            <w:tcW w:w="0" w:type="auto"/>
            <w:vMerge w:val="restart"/>
            <w:hideMark/>
          </w:tcPr>
          <w:p w:rsidR="00B8001C" w:rsidRPr="00B8001C" w:rsidRDefault="00B8001C" w:rsidP="00B8001C">
            <w:pPr>
              <w:ind w:firstLine="0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81900000000000000340</w:t>
            </w:r>
          </w:p>
        </w:tc>
        <w:tc>
          <w:tcPr>
            <w:tcW w:w="0" w:type="auto"/>
            <w:vMerge w:val="restart"/>
            <w:hideMark/>
          </w:tcPr>
          <w:p w:rsidR="00B8001C" w:rsidRPr="00B8001C" w:rsidRDefault="00B8001C" w:rsidP="00B8001C">
            <w:pPr>
              <w:ind w:firstLine="0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21.20.1</w:t>
            </w: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B8001C" w:rsidRPr="00B8001C" w:rsidRDefault="00B8001C" w:rsidP="00B8001C">
            <w:pPr>
              <w:ind w:firstLine="0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Медицинский препарат с международны</w:t>
            </w: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lastRenderedPageBreak/>
              <w:t>м непатентованным наименованием «</w:t>
            </w:r>
            <w:proofErr w:type="spellStart"/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Клозапин</w:t>
            </w:r>
            <w:proofErr w:type="spellEnd"/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»</w:t>
            </w: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8001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Запреты на допуск, товаров, </w:t>
            </w:r>
            <w:r w:rsidRPr="00B8001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Необходимо декларирование страны происхождения поставляемого товара в соответствии с Приказом Минэкономразвития России от 25 марта 2014 г. N 155 </w:t>
            </w:r>
            <w:r w:rsidRPr="00B8001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B8001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Преимущества: </w:t>
            </w:r>
          </w:p>
          <w:p w:rsidR="00B8001C" w:rsidRPr="00B8001C" w:rsidRDefault="00B8001C" w:rsidP="00B8001C">
            <w:pPr>
              <w:numPr>
                <w:ilvl w:val="0"/>
                <w:numId w:val="3"/>
              </w:num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 xml:space="preserve"> - Участникам, заявки или окончательные предложения которых содержат предложения о поставке товаров в соответствии с </w:t>
            </w: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lastRenderedPageBreak/>
              <w:t xml:space="preserve">приказом Минэкономразвития России № 155 от 25.03.2014; </w:t>
            </w:r>
          </w:p>
          <w:p w:rsidR="00B8001C" w:rsidRPr="00B8001C" w:rsidRDefault="00B8001C" w:rsidP="00B8001C">
            <w:pPr>
              <w:numPr>
                <w:ilvl w:val="0"/>
                <w:numId w:val="3"/>
              </w:num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B8001C" w:rsidRPr="00B8001C" w:rsidRDefault="00B8001C" w:rsidP="00B8001C">
            <w:pPr>
              <w:numPr>
                <w:ilvl w:val="0"/>
                <w:numId w:val="3"/>
              </w:num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B8001C" w:rsidRPr="00B8001C" w:rsidRDefault="00B8001C" w:rsidP="00B8001C">
            <w:pPr>
              <w:numPr>
                <w:ilvl w:val="0"/>
                <w:numId w:val="3"/>
              </w:num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 xml:space="preserve"> - 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25.03.2014; </w:t>
            </w:r>
          </w:p>
          <w:p w:rsidR="00B8001C" w:rsidRPr="00B8001C" w:rsidRDefault="00B8001C" w:rsidP="00B8001C">
            <w:pPr>
              <w:numPr>
                <w:ilvl w:val="0"/>
                <w:numId w:val="3"/>
              </w:num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 xml:space="preserve"> - Субъектам малого предпринимательства и социально ориентированным некоммерческим </w:t>
            </w: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lastRenderedPageBreak/>
              <w:t xml:space="preserve">организациям (в соответствии со Статьей 30 Федерального закона № 44-ФЗ); </w:t>
            </w:r>
          </w:p>
          <w:p w:rsidR="00B8001C" w:rsidRPr="00B8001C" w:rsidRDefault="00B8001C" w:rsidP="00B8001C">
            <w:pPr>
              <w:spacing w:after="240"/>
              <w:ind w:firstLine="0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8001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B8001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B8001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576,15416</w:t>
            </w:r>
          </w:p>
        </w:tc>
        <w:tc>
          <w:tcPr>
            <w:tcW w:w="0" w:type="auto"/>
            <w:vMerge w:val="restart"/>
            <w:hideMark/>
          </w:tcPr>
          <w:p w:rsidR="00B8001C" w:rsidRPr="00B8001C" w:rsidRDefault="00B8001C" w:rsidP="00B8001C">
            <w:pPr>
              <w:ind w:firstLine="0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5,76154  /  28,8077  /  -</w:t>
            </w:r>
          </w:p>
        </w:tc>
        <w:tc>
          <w:tcPr>
            <w:tcW w:w="0" w:type="auto"/>
            <w:vMerge w:val="restart"/>
            <w:hideMark/>
          </w:tcPr>
          <w:p w:rsidR="00B8001C" w:rsidRPr="00B8001C" w:rsidRDefault="00B8001C" w:rsidP="00B8001C">
            <w:pPr>
              <w:ind w:firstLine="0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 xml:space="preserve">04.2016 </w:t>
            </w:r>
          </w:p>
        </w:tc>
        <w:tc>
          <w:tcPr>
            <w:tcW w:w="0" w:type="auto"/>
            <w:vMerge w:val="restart"/>
            <w:hideMark/>
          </w:tcPr>
          <w:p w:rsidR="00B8001C" w:rsidRPr="00B8001C" w:rsidRDefault="00B8001C" w:rsidP="00B8001C">
            <w:pPr>
              <w:ind w:firstLine="0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 xml:space="preserve">09.2016 </w:t>
            </w: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br/>
            </w: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br/>
              <w:t xml:space="preserve">Сроки </w:t>
            </w: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lastRenderedPageBreak/>
              <w:t>исполнения отдельных этапов контракта: ________________</w:t>
            </w: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br/>
            </w: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br/>
              <w:t>Периодичность поставки товаров, работ, услуг: с момента заключения контракта один раз в неделю до 31.08.2016г.</w:t>
            </w:r>
          </w:p>
        </w:tc>
        <w:tc>
          <w:tcPr>
            <w:tcW w:w="0" w:type="auto"/>
            <w:vMerge w:val="restart"/>
            <w:hideMark/>
          </w:tcPr>
          <w:p w:rsidR="00B8001C" w:rsidRPr="00B8001C" w:rsidRDefault="00B8001C" w:rsidP="00B8001C">
            <w:pPr>
              <w:ind w:firstLine="0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B8001C" w:rsidRPr="00B8001C" w:rsidRDefault="00B8001C" w:rsidP="00B8001C">
            <w:pPr>
              <w:ind w:firstLine="0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 xml:space="preserve">Изменение планируемых сроков </w:t>
            </w: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lastRenderedPageBreak/>
              <w:t>приобретения товаров, работ, услуг, способа размещения заказа, срока исполнения контракта.</w:t>
            </w:r>
          </w:p>
        </w:tc>
      </w:tr>
      <w:tr w:rsidR="00B8001C" w:rsidRPr="00B8001C" w:rsidTr="00CD0C07">
        <w:tc>
          <w:tcPr>
            <w:tcW w:w="0" w:type="auto"/>
            <w:vMerge/>
            <w:vAlign w:val="center"/>
            <w:hideMark/>
          </w:tcPr>
          <w:p w:rsidR="00B8001C" w:rsidRPr="00B8001C" w:rsidRDefault="00B8001C" w:rsidP="00B8001C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8001C" w:rsidRPr="00B8001C" w:rsidRDefault="00B8001C" w:rsidP="00B8001C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21.20.1</w:t>
            </w:r>
          </w:p>
        </w:tc>
        <w:tc>
          <w:tcPr>
            <w:tcW w:w="0" w:type="auto"/>
            <w:vMerge/>
            <w:vAlign w:val="center"/>
            <w:hideMark/>
          </w:tcPr>
          <w:p w:rsidR="00B8001C" w:rsidRPr="00B8001C" w:rsidRDefault="00B8001C" w:rsidP="00B8001C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Медицинский препарат с международным непатентованным наименованием «</w:t>
            </w:r>
            <w:proofErr w:type="spellStart"/>
            <w:r w:rsidRPr="00B8001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Клозапин</w:t>
            </w:r>
            <w:proofErr w:type="spellEnd"/>
            <w:r w:rsidRPr="00B8001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»</w:t>
            </w: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Таблетки 0,1г №50</w:t>
            </w:r>
            <w:r w:rsidRPr="00B8001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br/>
            </w:r>
            <w:r w:rsidRPr="00B8001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br/>
              <w:t xml:space="preserve">Международное непатентованное наименование (химическое, </w:t>
            </w:r>
            <w:proofErr w:type="spellStart"/>
            <w:r w:rsidRPr="00B8001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группировочное</w:t>
            </w:r>
            <w:proofErr w:type="spellEnd"/>
            <w:r w:rsidRPr="00B8001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 наименование) лекарственного средства: </w:t>
            </w:r>
            <w:r w:rsidRPr="00B8001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br/>
            </w:r>
            <w:proofErr w:type="spellStart"/>
            <w:r w:rsidRPr="00B8001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клозапин</w:t>
            </w:r>
            <w:proofErr w:type="spellEnd"/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337</w:t>
            </w: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435,36356</w:t>
            </w:r>
          </w:p>
        </w:tc>
        <w:tc>
          <w:tcPr>
            <w:tcW w:w="0" w:type="auto"/>
            <w:vMerge/>
            <w:vAlign w:val="center"/>
            <w:hideMark/>
          </w:tcPr>
          <w:p w:rsidR="00B8001C" w:rsidRPr="00B8001C" w:rsidRDefault="00B8001C" w:rsidP="00B8001C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8001C" w:rsidRPr="00B8001C" w:rsidRDefault="00B8001C" w:rsidP="00B8001C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8001C" w:rsidRPr="00B8001C" w:rsidRDefault="00B8001C" w:rsidP="00B8001C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8001C" w:rsidRPr="00B8001C" w:rsidRDefault="00B8001C" w:rsidP="00B8001C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8001C" w:rsidRPr="00B8001C" w:rsidRDefault="00B8001C" w:rsidP="00B8001C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</w:p>
        </w:tc>
      </w:tr>
      <w:tr w:rsidR="00B8001C" w:rsidRPr="00B8001C" w:rsidTr="00CD0C07">
        <w:tc>
          <w:tcPr>
            <w:tcW w:w="0" w:type="auto"/>
            <w:vMerge/>
            <w:vAlign w:val="center"/>
            <w:hideMark/>
          </w:tcPr>
          <w:p w:rsidR="00B8001C" w:rsidRPr="00B8001C" w:rsidRDefault="00B8001C" w:rsidP="00B8001C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8001C" w:rsidRPr="00B8001C" w:rsidRDefault="00B8001C" w:rsidP="00B8001C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21.20.1</w:t>
            </w:r>
          </w:p>
        </w:tc>
        <w:tc>
          <w:tcPr>
            <w:tcW w:w="0" w:type="auto"/>
            <w:vMerge/>
            <w:vAlign w:val="center"/>
            <w:hideMark/>
          </w:tcPr>
          <w:p w:rsidR="00B8001C" w:rsidRPr="00B8001C" w:rsidRDefault="00B8001C" w:rsidP="00B8001C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Медицинский препарат с международным непатентованным наименованием «</w:t>
            </w:r>
            <w:proofErr w:type="spellStart"/>
            <w:r w:rsidRPr="00B8001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Клозапин</w:t>
            </w:r>
            <w:proofErr w:type="spellEnd"/>
            <w:r w:rsidRPr="00B8001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»</w:t>
            </w: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Таблетки 0,025г., 50 штук в упаковке</w:t>
            </w:r>
            <w:r w:rsidRPr="00B8001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br/>
            </w:r>
            <w:r w:rsidRPr="00B8001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br/>
              <w:t xml:space="preserve">Международное непатентованное наименование (химическое, </w:t>
            </w:r>
            <w:proofErr w:type="spellStart"/>
            <w:r w:rsidRPr="00B8001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группировочное</w:t>
            </w:r>
            <w:proofErr w:type="spellEnd"/>
            <w:r w:rsidRPr="00B8001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 наименование) лекарственного средства: </w:t>
            </w:r>
            <w:r w:rsidRPr="00B8001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br/>
            </w:r>
            <w:proofErr w:type="spellStart"/>
            <w:r w:rsidRPr="00B8001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клозапин</w:t>
            </w:r>
            <w:proofErr w:type="spellEnd"/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340</w:t>
            </w: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140,7906</w:t>
            </w:r>
          </w:p>
        </w:tc>
        <w:tc>
          <w:tcPr>
            <w:tcW w:w="0" w:type="auto"/>
            <w:vMerge/>
            <w:vAlign w:val="center"/>
            <w:hideMark/>
          </w:tcPr>
          <w:p w:rsidR="00B8001C" w:rsidRPr="00B8001C" w:rsidRDefault="00B8001C" w:rsidP="00B8001C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8001C" w:rsidRPr="00B8001C" w:rsidRDefault="00B8001C" w:rsidP="00B8001C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8001C" w:rsidRPr="00B8001C" w:rsidRDefault="00B8001C" w:rsidP="00B8001C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8001C" w:rsidRPr="00B8001C" w:rsidRDefault="00B8001C" w:rsidP="00B8001C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8001C" w:rsidRPr="00B8001C" w:rsidRDefault="00B8001C" w:rsidP="00B8001C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</w:p>
        </w:tc>
      </w:tr>
      <w:tr w:rsidR="00B8001C" w:rsidRPr="00B8001C" w:rsidTr="00CD0C07"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81900000000000000226</w:t>
            </w: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43.99.1</w:t>
            </w: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43.99.10.120</w:t>
            </w: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отделка фасада здания</w:t>
            </w:r>
            <w:proofErr w:type="gramStart"/>
            <w:r w:rsidRPr="00B8001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 </w:t>
            </w: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.</w:t>
            </w:r>
            <w:proofErr w:type="gramEnd"/>
            <w:r w:rsidRPr="00B8001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br/>
            </w:r>
            <w:r w:rsidRPr="00B8001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br/>
              <w:t>утепление и отделка фасада здания</w:t>
            </w: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8001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B8001C" w:rsidRPr="00B8001C" w:rsidRDefault="00B8001C" w:rsidP="00B8001C">
            <w:pPr>
              <w:numPr>
                <w:ilvl w:val="0"/>
                <w:numId w:val="4"/>
              </w:num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</w:t>
            </w: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lastRenderedPageBreak/>
              <w:t xml:space="preserve">соответствии со Статьей 30 Федерального закона № 44-ФЗ); </w:t>
            </w:r>
          </w:p>
          <w:p w:rsidR="00B8001C" w:rsidRPr="00B8001C" w:rsidRDefault="00B8001C" w:rsidP="00B8001C">
            <w:pPr>
              <w:ind w:firstLine="0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8001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B8001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B8001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B8001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B8001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соответствие проектно-сметной документации</w:t>
            </w: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— </w:t>
            </w: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905</w:t>
            </w: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br/>
            </w:r>
            <w:r w:rsidRPr="00B8001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br/>
            </w:r>
            <w:r w:rsidRPr="00B8001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br/>
              <w:t>905 / 905</w:t>
            </w: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 xml:space="preserve">9,05  /  45,25  /  не </w:t>
            </w:r>
            <w:proofErr w:type="spellStart"/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предусмотренно</w:t>
            </w:r>
            <w:proofErr w:type="spellEnd"/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 xml:space="preserve">03.2016 </w:t>
            </w: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 xml:space="preserve">06.2016 </w:t>
            </w: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br/>
            </w: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br/>
              <w:t xml:space="preserve">Сроки исполнения отдельных этапов контракта: контрактом </w:t>
            </w:r>
            <w:proofErr w:type="spellStart"/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предусмотренно</w:t>
            </w:r>
            <w:proofErr w:type="spellEnd"/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 xml:space="preserve"> в один этап</w:t>
            </w: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br/>
            </w: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br/>
              <w:t xml:space="preserve">Периодичность поставки </w:t>
            </w: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lastRenderedPageBreak/>
              <w:t>товаров, работ, услуг: с момента заключения контракта в течени</w:t>
            </w:r>
            <w:proofErr w:type="gramStart"/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и</w:t>
            </w:r>
            <w:proofErr w:type="gramEnd"/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 xml:space="preserve"> 45 календарных дней</w:t>
            </w: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B8001C" w:rsidRPr="00B8001C" w:rsidTr="00CD0C07"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lastRenderedPageBreak/>
              <w:t>81900000000000000340</w:t>
            </w: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10.51.4</w:t>
            </w: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10.51.40.330</w:t>
            </w: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 xml:space="preserve">творог </w:t>
            </w: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8001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B8001C" w:rsidRPr="00B8001C" w:rsidRDefault="00B8001C" w:rsidP="00B8001C">
            <w:pPr>
              <w:numPr>
                <w:ilvl w:val="0"/>
                <w:numId w:val="5"/>
              </w:num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 xml:space="preserve"> - Учреждениям и предприятиям уголовно-исполнительной системы (в соответствии со Статьей 28 Федерального закона № 44-ФЗ); </w:t>
            </w:r>
          </w:p>
          <w:p w:rsidR="00B8001C" w:rsidRPr="00B8001C" w:rsidRDefault="00B8001C" w:rsidP="00B8001C">
            <w:pPr>
              <w:ind w:firstLine="0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8001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B8001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  <w:proofErr w:type="gramStart"/>
            <w:r w:rsidRPr="00B8001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B8001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B8001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proofErr w:type="gramEnd"/>
            <w:r w:rsidRPr="00B8001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з коровьего молока, ГОСТ </w:t>
            </w:r>
            <w:r w:rsidRPr="00B8001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31453-2013. 9% жирности </w:t>
            </w: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lastRenderedPageBreak/>
              <w:t>КГ</w:t>
            </w: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3850</w:t>
            </w: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spacing w:after="240"/>
              <w:ind w:firstLine="0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920,15</w:t>
            </w: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9,2015  /  46,0075  /  не предусмотрено</w:t>
            </w: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 xml:space="preserve">04.2016 </w:t>
            </w: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 xml:space="preserve">11.2016 </w:t>
            </w: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br/>
            </w: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br/>
              <w:t>Сроки исполнения отдельных этапов контракта: ______________</w:t>
            </w: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br/>
            </w: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br/>
              <w:t>Периодичность поставки товаров, работ, услуг: с момента заключения контракта по предварительной заявке заказчика 3 раза в неделю до 31.10.2016г</w:t>
            </w: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B8001C" w:rsidRPr="00B8001C" w:rsidTr="00CD0C07"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lastRenderedPageBreak/>
              <w:t>81900000000000000340</w:t>
            </w: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10.11.3</w:t>
            </w: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10.11.11.110</w:t>
            </w: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мясо говядины</w:t>
            </w:r>
            <w:r w:rsidRPr="00B8001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8001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B8001C" w:rsidRPr="00B8001C" w:rsidRDefault="00B8001C" w:rsidP="00B8001C">
            <w:pPr>
              <w:numPr>
                <w:ilvl w:val="0"/>
                <w:numId w:val="6"/>
              </w:num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B8001C" w:rsidRPr="00B8001C" w:rsidRDefault="00B8001C" w:rsidP="00B8001C">
            <w:pPr>
              <w:ind w:firstLine="0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8001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B8001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B8001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B8001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B8001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ГОСТ </w:t>
            </w:r>
            <w:proofErr w:type="gramStart"/>
            <w:r w:rsidRPr="00B8001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B8001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54315-2011 1 категории</w:t>
            </w: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КГ</w:t>
            </w: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7660</w:t>
            </w: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spacing w:after="240"/>
              <w:ind w:firstLine="0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1819,25</w:t>
            </w: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18,1925  /  90,9625  /  не предусмотрено</w:t>
            </w: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 xml:space="preserve">04.2016 </w:t>
            </w: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 xml:space="preserve">10.2016 </w:t>
            </w: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br/>
            </w: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br/>
              <w:t>Сроки исполнения отдельных этапов контракта: ______________</w:t>
            </w: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br/>
            </w: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br/>
              <w:t>Периодичность поставки товаров, работ, услуг: с момента подписания контракта два раза в месяц до 30 сентября 2016г.</w:t>
            </w: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B8001C" w:rsidRPr="00B8001C" w:rsidTr="00CD0C07"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81900000000000000340</w:t>
            </w: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10.12.2</w:t>
            </w: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10.12.20.110</w:t>
            </w: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мясо куры</w:t>
            </w:r>
            <w:r w:rsidRPr="00B8001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8001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B8001C" w:rsidRPr="00B8001C" w:rsidRDefault="00B8001C" w:rsidP="00B8001C">
            <w:pPr>
              <w:numPr>
                <w:ilvl w:val="0"/>
                <w:numId w:val="7"/>
              </w:num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</w:t>
            </w: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lastRenderedPageBreak/>
              <w:t xml:space="preserve">закона № 44-ФЗ); </w:t>
            </w:r>
          </w:p>
          <w:p w:rsidR="00B8001C" w:rsidRPr="00B8001C" w:rsidRDefault="00B8001C" w:rsidP="00B8001C">
            <w:pPr>
              <w:ind w:firstLine="0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8001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B8001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B8001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B8001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B8001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ГОСТ 31962-2013 1 сорт</w:t>
            </w: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lastRenderedPageBreak/>
              <w:t>КГ</w:t>
            </w: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3845</w:t>
            </w: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spacing w:after="240"/>
              <w:ind w:firstLine="0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538,3</w:t>
            </w: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 xml:space="preserve">5,383  /  26,915  /  не </w:t>
            </w:r>
            <w:proofErr w:type="spellStart"/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предусмотренно</w:t>
            </w:r>
            <w:proofErr w:type="spellEnd"/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 xml:space="preserve">04.2016 </w:t>
            </w: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 xml:space="preserve">11.2016 </w:t>
            </w: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br/>
            </w: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br/>
              <w:t>Сроки исполнения отдельных этапов контракта: _________</w:t>
            </w: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br/>
            </w: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br/>
              <w:t xml:space="preserve">Периодичность поставки товаров, работ, услуг: с </w:t>
            </w:r>
            <w:proofErr w:type="spellStart"/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мломента</w:t>
            </w:r>
            <w:proofErr w:type="spellEnd"/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 xml:space="preserve"> заключения контракта два </w:t>
            </w: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lastRenderedPageBreak/>
              <w:t>раза в месяц до 31.10.2016г.</w:t>
            </w: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B8001C" w:rsidRPr="00B8001C" w:rsidTr="00CD0C07"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lastRenderedPageBreak/>
              <w:t>81900000000000000340</w:t>
            </w: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10.20.1</w:t>
            </w: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10.20.13.122</w:t>
            </w: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поставка рыбы с/</w:t>
            </w:r>
            <w:proofErr w:type="gramStart"/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м</w:t>
            </w:r>
            <w:proofErr w:type="gramEnd"/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 xml:space="preserve"> минтай</w:t>
            </w:r>
            <w:r w:rsidRPr="00B8001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8001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Запреты на допуск,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Необходимо декларирование страны происхождения поставляемого товара в соответствии с </w:t>
            </w:r>
            <w:r w:rsidRPr="00B8001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Приказом Минэкономразвития России от 25 марта 2014 г. N 155</w:t>
            </w:r>
            <w:r w:rsidRPr="00B8001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B8001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Преимущества: </w:t>
            </w:r>
          </w:p>
          <w:p w:rsidR="00B8001C" w:rsidRPr="00B8001C" w:rsidRDefault="00B8001C" w:rsidP="00B8001C">
            <w:pPr>
              <w:numPr>
                <w:ilvl w:val="0"/>
                <w:numId w:val="8"/>
              </w:num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B8001C" w:rsidRPr="00B8001C" w:rsidRDefault="00B8001C" w:rsidP="00B8001C">
            <w:pPr>
              <w:numPr>
                <w:ilvl w:val="0"/>
                <w:numId w:val="8"/>
              </w:num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 xml:space="preserve"> - 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25.03.2014; </w:t>
            </w:r>
          </w:p>
          <w:p w:rsidR="00B8001C" w:rsidRPr="00B8001C" w:rsidRDefault="00B8001C" w:rsidP="00B8001C">
            <w:pPr>
              <w:ind w:firstLine="0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8001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B8001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B8001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B8001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B8001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ГОСТ 32366-2013</w:t>
            </w: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lastRenderedPageBreak/>
              <w:t>КГ</w:t>
            </w: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5100</w:t>
            </w: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spacing w:after="240"/>
              <w:ind w:firstLine="0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739,5</w:t>
            </w: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7,395  /  36,975  /  не предусмотрено</w:t>
            </w: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 xml:space="preserve">04.2016 </w:t>
            </w: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 xml:space="preserve">09.2016 </w:t>
            </w: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br/>
            </w: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br/>
              <w:t>Сроки исполнения отдельных этапов контракта: -________</w:t>
            </w: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br/>
            </w: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br/>
              <w:t>Периодичность поставки товаров, работ, услуг: с момента заключения контракта два раза в месяц до 31.08.2016г.</w:t>
            </w: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B8001C" w:rsidRPr="00B8001C" w:rsidTr="00CD0C07"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lastRenderedPageBreak/>
              <w:t>81900000000000000226</w:t>
            </w: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86.21</w:t>
            </w: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86.10.1</w:t>
            </w: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медицинский осмотр сотрудников</w:t>
            </w:r>
            <w:proofErr w:type="gramStart"/>
            <w:r w:rsidRPr="00B8001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 </w:t>
            </w: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.</w:t>
            </w:r>
            <w:proofErr w:type="gramEnd"/>
            <w:r w:rsidRPr="00B8001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br/>
            </w:r>
            <w:r w:rsidRPr="00B8001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br/>
              <w:t>медицинский осмотр</w:t>
            </w: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Информация об общественном обсуждении закупки: не проводилось</w:t>
            </w: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br/>
            </w: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br/>
            </w:r>
            <w:r w:rsidRPr="00B8001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оказание консультативных услуг</w:t>
            </w: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— </w:t>
            </w: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300</w:t>
            </w: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br/>
            </w:r>
            <w:r w:rsidRPr="00B8001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br/>
            </w:r>
            <w:r w:rsidRPr="00B8001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br/>
              <w:t>300 / 300</w:t>
            </w: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3  /  15  /  не предусмотрено</w:t>
            </w: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 xml:space="preserve">03.2016 </w:t>
            </w: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 xml:space="preserve">08.2016 </w:t>
            </w: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br/>
            </w: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br/>
              <w:t xml:space="preserve">Сроки исполнения отдельных этапов контракта: контрактом </w:t>
            </w:r>
            <w:proofErr w:type="spellStart"/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предусмотркно</w:t>
            </w:r>
            <w:proofErr w:type="spellEnd"/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 xml:space="preserve"> исполнение контракта в один этап</w:t>
            </w: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br/>
            </w: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br/>
              <w:t>Периодичность поставки товаров, работ, услуг: с момента заключения контракта в течени</w:t>
            </w:r>
            <w:proofErr w:type="gramStart"/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и</w:t>
            </w:r>
            <w:proofErr w:type="gramEnd"/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 xml:space="preserve"> 45 дней</w:t>
            </w: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Возникновение непредвиденных обстоятельств</w:t>
            </w:r>
          </w:p>
        </w:tc>
      </w:tr>
      <w:tr w:rsidR="00B8001C" w:rsidRPr="00B8001C" w:rsidTr="00CD0C07"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81900000000000000340</w:t>
            </w: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10.51</w:t>
            </w: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10.51.52.114</w:t>
            </w: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кисломолочная продукция (кефир)</w:t>
            </w:r>
            <w:proofErr w:type="gramStart"/>
            <w:r w:rsidRPr="00B8001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 </w:t>
            </w: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.</w:t>
            </w:r>
            <w:proofErr w:type="gramEnd"/>
            <w:r w:rsidRPr="00B8001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br/>
            </w:r>
            <w:r w:rsidRPr="00B8001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br/>
              <w:t>кефир</w:t>
            </w: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8001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B8001C" w:rsidRPr="00B8001C" w:rsidRDefault="00B8001C" w:rsidP="00B8001C">
            <w:pPr>
              <w:numPr>
                <w:ilvl w:val="0"/>
                <w:numId w:val="9"/>
              </w:num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B8001C" w:rsidRPr="00B8001C" w:rsidRDefault="00B8001C" w:rsidP="00B8001C">
            <w:pPr>
              <w:ind w:firstLine="0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8001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B8001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Информация об общественном обсуждении закупки: не </w:t>
            </w:r>
            <w:r w:rsidRPr="00B8001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проводилось</w:t>
            </w:r>
            <w:r w:rsidRPr="00B8001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B8001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B8001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соответствие ГОСТ жирность не менее 2,5%</w:t>
            </w: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lastRenderedPageBreak/>
              <w:t>КГ</w:t>
            </w: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12400</w:t>
            </w: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spacing w:after="240"/>
              <w:ind w:firstLine="0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570</w:t>
            </w: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5,7  /  28,5  /  не предусмотрено</w:t>
            </w: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 xml:space="preserve">04.2016 </w:t>
            </w: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 xml:space="preserve">09.2016 </w:t>
            </w: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br/>
            </w: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br/>
              <w:t>Сроки исполнения отдельных этапов контракта: контрактом предусмотрено исполнение в один этап</w:t>
            </w: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br/>
            </w: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br/>
              <w:t xml:space="preserve">Периодичность поставки товаров, работ, услуг: с момента заключения контракта два три раза в неделю </w:t>
            </w: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</w:p>
        </w:tc>
      </w:tr>
      <w:tr w:rsidR="00B8001C" w:rsidRPr="00B8001C" w:rsidTr="00CD0C07"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lastRenderedPageBreak/>
              <w:t>81900000000000000340</w:t>
            </w: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10.51</w:t>
            </w: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10.51.30.100</w:t>
            </w: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масло сливочное</w:t>
            </w:r>
            <w:r w:rsidRPr="00B8001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8001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B8001C" w:rsidRPr="00B8001C" w:rsidRDefault="00B8001C" w:rsidP="00B8001C">
            <w:pPr>
              <w:numPr>
                <w:ilvl w:val="0"/>
                <w:numId w:val="10"/>
              </w:num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B8001C" w:rsidRPr="00B8001C" w:rsidRDefault="00B8001C" w:rsidP="00B8001C">
            <w:pPr>
              <w:ind w:firstLine="0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8001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B8001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B8001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B8001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B8001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соответствие ГОСТ 72,5%</w:t>
            </w: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КГ</w:t>
            </w: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2200</w:t>
            </w: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spacing w:after="240"/>
              <w:ind w:firstLine="0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506</w:t>
            </w: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5,06  /  25,3  /  не предусмотрено</w:t>
            </w: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 xml:space="preserve">04.2016 </w:t>
            </w: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 xml:space="preserve">12.2016 </w:t>
            </w: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br/>
            </w: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br/>
              <w:t>Сроки исполнения отдельных этапов контракта: контрактом предусмотрено исполнение в один этап</w:t>
            </w: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br/>
            </w: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br/>
              <w:t>Периодичность поставки товаров, работ, услуг: с момента заключения контракта один раз в неделю до полной выборки продукции</w:t>
            </w: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</w:p>
        </w:tc>
      </w:tr>
      <w:tr w:rsidR="00B8001C" w:rsidRPr="00B8001C" w:rsidTr="00CD0C07"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81900000000000000225</w:t>
            </w: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43.39</w:t>
            </w: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43.39.1</w:t>
            </w: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внутренние отделочные работы</w:t>
            </w:r>
            <w:r w:rsidRPr="00B8001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8001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B8001C" w:rsidRPr="00B8001C" w:rsidRDefault="00B8001C" w:rsidP="00B8001C">
            <w:pPr>
              <w:numPr>
                <w:ilvl w:val="0"/>
                <w:numId w:val="11"/>
              </w:num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 xml:space="preserve"> - Субъектам малого предпринимательства и социально ориентированным </w:t>
            </w: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lastRenderedPageBreak/>
              <w:t xml:space="preserve">некоммерческим организациям (в соответствии со Статьей 30 Федерального закона № 44-ФЗ); </w:t>
            </w:r>
          </w:p>
          <w:p w:rsidR="00B8001C" w:rsidRPr="00B8001C" w:rsidRDefault="00B8001C" w:rsidP="00B8001C">
            <w:pPr>
              <w:ind w:firstLine="0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8001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B8001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B8001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B8001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B8001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соответствие проектно-сметной документации</w:t>
            </w: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— </w:t>
            </w: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2065</w:t>
            </w: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br/>
            </w:r>
            <w:r w:rsidRPr="00B8001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br/>
            </w:r>
            <w:r w:rsidRPr="00B8001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br/>
              <w:t>2065 / 2065</w:t>
            </w: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20,65  /  103,25  /  не предусмотрено</w:t>
            </w: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 xml:space="preserve">05.2016 </w:t>
            </w: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 xml:space="preserve">09.2016 </w:t>
            </w: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br/>
            </w: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br/>
              <w:t>Сроки исполнения отдельных этапов контракта: контрактом предусмотрено исполнение в один этап</w:t>
            </w: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br/>
            </w: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lastRenderedPageBreak/>
              <w:br/>
              <w:t>Периодичность поставки товаров, работ, услуг: с момента заключения контракта в течени</w:t>
            </w:r>
            <w:proofErr w:type="gramStart"/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и</w:t>
            </w:r>
            <w:proofErr w:type="gramEnd"/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 xml:space="preserve"> 60 дней</w:t>
            </w: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B8001C" w:rsidRPr="00B8001C" w:rsidTr="00CD0C07"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lastRenderedPageBreak/>
              <w:t>81900000000000000225</w:t>
            </w: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43.91</w:t>
            </w: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43.91.19.110</w:t>
            </w: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замена кровли</w:t>
            </w:r>
            <w:r w:rsidRPr="00B8001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8001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B8001C" w:rsidRPr="00B8001C" w:rsidRDefault="00B8001C" w:rsidP="00B8001C">
            <w:pPr>
              <w:numPr>
                <w:ilvl w:val="0"/>
                <w:numId w:val="12"/>
              </w:num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B8001C" w:rsidRPr="00B8001C" w:rsidRDefault="00B8001C" w:rsidP="00B8001C">
            <w:pPr>
              <w:ind w:firstLine="0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8001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B8001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Информация об общественном обсуждении закупки: не </w:t>
            </w:r>
            <w:r w:rsidRPr="00B8001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проводилось</w:t>
            </w:r>
            <w:r w:rsidRPr="00B8001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B8001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B8001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соответствие сметной документации</w:t>
            </w: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— </w:t>
            </w: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262</w:t>
            </w: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br/>
            </w:r>
            <w:r w:rsidRPr="00B8001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br/>
            </w:r>
            <w:r w:rsidRPr="00B8001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br/>
              <w:t>262 / 262</w:t>
            </w: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2,62  /  13,1  /  не предусмотрено</w:t>
            </w: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 xml:space="preserve">05.2016 </w:t>
            </w: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 xml:space="preserve">07.2016 </w:t>
            </w: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br/>
            </w: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br/>
              <w:t>Сроки исполнения отдельных этапов контракта: контрактом предусмотрено исполнение в один этап</w:t>
            </w: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br/>
            </w: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br/>
              <w:t>Периодичность поставки товаров, работ, услуг: с момента заключения контракта в течени</w:t>
            </w:r>
            <w:proofErr w:type="gramStart"/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и</w:t>
            </w:r>
            <w:proofErr w:type="gramEnd"/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 xml:space="preserve"> 25 дней</w:t>
            </w: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</w:p>
        </w:tc>
      </w:tr>
      <w:tr w:rsidR="00B8001C" w:rsidRPr="00B8001C" w:rsidTr="00CD0C07"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lastRenderedPageBreak/>
              <w:t>81900000000000000340</w:t>
            </w: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21.20.1</w:t>
            </w: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21.20.10</w:t>
            </w: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 xml:space="preserve">лекарственное средство </w:t>
            </w:r>
            <w:proofErr w:type="spellStart"/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азалептин</w:t>
            </w:r>
            <w:proofErr w:type="spellEnd"/>
            <w:proofErr w:type="gramStart"/>
            <w:r w:rsidRPr="00B8001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 </w:t>
            </w: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.</w:t>
            </w:r>
            <w:proofErr w:type="gramEnd"/>
            <w:r w:rsidRPr="00B8001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br/>
            </w:r>
            <w:r w:rsidRPr="00B8001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br/>
            </w:r>
            <w:proofErr w:type="spellStart"/>
            <w:r w:rsidRPr="00B8001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азалептин</w:t>
            </w:r>
            <w:proofErr w:type="spellEnd"/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8001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B8001C" w:rsidRPr="00B8001C" w:rsidRDefault="00B8001C" w:rsidP="00B8001C">
            <w:pPr>
              <w:numPr>
                <w:ilvl w:val="0"/>
                <w:numId w:val="13"/>
              </w:num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B8001C" w:rsidRPr="00B8001C" w:rsidRDefault="00B8001C" w:rsidP="00B8001C">
            <w:pPr>
              <w:ind w:firstLine="0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8001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B8001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B8001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B8001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B8001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иметь сертификат</w:t>
            </w: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— </w:t>
            </w: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580</w:t>
            </w: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br/>
            </w:r>
            <w:r w:rsidRPr="00B8001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br/>
            </w:r>
            <w:r w:rsidRPr="00B8001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br/>
              <w:t>580 / 580</w:t>
            </w: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5,8  /  29  /  не предусмотрено</w:t>
            </w: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 xml:space="preserve">05.2016 </w:t>
            </w: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 xml:space="preserve">12.2016 </w:t>
            </w: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br/>
            </w: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br/>
              <w:t>Сроки исполнения отдельных этапов контракта: контрактом предусмотрено исполнение в один этап</w:t>
            </w: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br/>
            </w: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br/>
              <w:t>Периодичность поставки товаров, работ, услуг: с момента заключения контракта один раз в неделю</w:t>
            </w: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</w:p>
        </w:tc>
      </w:tr>
      <w:tr w:rsidR="00B8001C" w:rsidRPr="00B8001C" w:rsidTr="00CD0C07"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81900000000000000225</w:t>
            </w: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43.91</w:t>
            </w: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43.91.19.110</w:t>
            </w: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замена кровли</w:t>
            </w:r>
            <w:r w:rsidRPr="00B8001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8001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B8001C" w:rsidRPr="00B8001C" w:rsidRDefault="00B8001C" w:rsidP="00B8001C">
            <w:pPr>
              <w:numPr>
                <w:ilvl w:val="0"/>
                <w:numId w:val="14"/>
              </w:num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</w:t>
            </w: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lastRenderedPageBreak/>
              <w:t xml:space="preserve">соответствии со Статьей 30 Федерального закона № 44-ФЗ); </w:t>
            </w:r>
          </w:p>
          <w:p w:rsidR="00B8001C" w:rsidRPr="00B8001C" w:rsidRDefault="00B8001C" w:rsidP="00B8001C">
            <w:pPr>
              <w:ind w:firstLine="0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8001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B8001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B8001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B8001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B8001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соответствие сметной документации</w:t>
            </w: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— </w:t>
            </w: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300</w:t>
            </w: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br/>
            </w:r>
            <w:r w:rsidRPr="00B8001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br/>
            </w:r>
            <w:r w:rsidRPr="00B8001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br/>
              <w:t>300 / 300</w:t>
            </w: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3  /  15  /  не предусмотрено</w:t>
            </w: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 xml:space="preserve">06.2016 </w:t>
            </w: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 xml:space="preserve">08.2016 </w:t>
            </w: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br/>
            </w: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br/>
              <w:t xml:space="preserve">Сроки исполнения отдельных этапов контракта: </w:t>
            </w:r>
            <w:proofErr w:type="spellStart"/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контрактром</w:t>
            </w:r>
            <w:proofErr w:type="spellEnd"/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 xml:space="preserve"> предусмотрено исполнение в один этап</w:t>
            </w: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br/>
            </w: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br/>
            </w: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lastRenderedPageBreak/>
              <w:t>Периодичность поставки товаров, работ, услуг: с момента заключения контракта в течени</w:t>
            </w:r>
            <w:proofErr w:type="gramStart"/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и</w:t>
            </w:r>
            <w:proofErr w:type="gramEnd"/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 xml:space="preserve"> 20 дней</w:t>
            </w: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</w:p>
        </w:tc>
      </w:tr>
      <w:tr w:rsidR="00B8001C" w:rsidRPr="00B8001C" w:rsidTr="00CD0C07"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lastRenderedPageBreak/>
              <w:t>81900000000000000310</w:t>
            </w: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29.10</w:t>
            </w: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29.10.24.000</w:t>
            </w: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автомобиль УАЗ 3962</w:t>
            </w:r>
            <w:r w:rsidRPr="00B8001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Информация об общественном обсуждении закупки: не проводилось</w:t>
            </w: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br/>
            </w: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br/>
            </w:r>
            <w:r w:rsidRPr="00B8001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соответствовать стандартам </w:t>
            </w: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proofErr w:type="gramStart"/>
            <w:r w:rsidRPr="00B8001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spacing w:after="240"/>
              <w:ind w:firstLine="0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650</w:t>
            </w: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6,5  /  32,5  /  не предусмотрено</w:t>
            </w: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 xml:space="preserve">06.2016 </w:t>
            </w: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 xml:space="preserve">08.2016 </w:t>
            </w: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br/>
            </w: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br/>
              <w:t>Сроки исполнения отдельных этапов контракта: контрактом предусмотрено исполнение в один этап</w:t>
            </w: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br/>
            </w: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br/>
              <w:t>Периодичность поставки товаров, работ, услуг: с момента заключения контракта в течени</w:t>
            </w:r>
            <w:proofErr w:type="gramStart"/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и</w:t>
            </w:r>
            <w:proofErr w:type="gramEnd"/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 xml:space="preserve"> 15 дней</w:t>
            </w: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</w:p>
        </w:tc>
      </w:tr>
      <w:tr w:rsidR="00B8001C" w:rsidRPr="00B8001C" w:rsidTr="00CD0C07"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81900000000000000310</w:t>
            </w: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28.1</w:t>
            </w: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28.1</w:t>
            </w: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 xml:space="preserve">машина сушильная </w:t>
            </w: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Информация об общественном обсуждении закупки: не проводилось</w:t>
            </w: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br/>
            </w: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br/>
            </w:r>
            <w:r w:rsidRPr="00B8001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соответствовать техническим характеристикам</w:t>
            </w: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proofErr w:type="gramStart"/>
            <w:r w:rsidRPr="00B8001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spacing w:after="240"/>
              <w:ind w:firstLine="0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250</w:t>
            </w: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2,5  /  12,5  /  не предусмотрено</w:t>
            </w: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 xml:space="preserve">07.2016 </w:t>
            </w: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 xml:space="preserve">09.2016 </w:t>
            </w: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br/>
            </w: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br/>
              <w:t xml:space="preserve">Сроки исполнения отдельных этапов контракта: контрактом предусмотрено исполнение в </w:t>
            </w: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lastRenderedPageBreak/>
              <w:t>один этап</w:t>
            </w: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br/>
            </w: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br/>
              <w:t>Периодичность поставки товаров, работ, услуг: с момента заключения контракта в течени</w:t>
            </w:r>
            <w:proofErr w:type="gramStart"/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и</w:t>
            </w:r>
            <w:proofErr w:type="gramEnd"/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 xml:space="preserve"> 15 дней</w:t>
            </w: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</w:p>
        </w:tc>
      </w:tr>
      <w:tr w:rsidR="00B8001C" w:rsidRPr="00B8001C" w:rsidTr="00CD0C07">
        <w:tc>
          <w:tcPr>
            <w:tcW w:w="0" w:type="auto"/>
            <w:vMerge w:val="restart"/>
            <w:hideMark/>
          </w:tcPr>
          <w:p w:rsidR="00B8001C" w:rsidRPr="00B8001C" w:rsidRDefault="00B8001C" w:rsidP="00B8001C">
            <w:pPr>
              <w:ind w:firstLine="0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lastRenderedPageBreak/>
              <w:t>81900000000000000340</w:t>
            </w:r>
          </w:p>
        </w:tc>
        <w:tc>
          <w:tcPr>
            <w:tcW w:w="0" w:type="auto"/>
            <w:vMerge w:val="restart"/>
            <w:hideMark/>
          </w:tcPr>
          <w:p w:rsidR="00B8001C" w:rsidRPr="00B8001C" w:rsidRDefault="00B8001C" w:rsidP="00B8001C">
            <w:pPr>
              <w:ind w:firstLine="0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19.2</w:t>
            </w: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B8001C" w:rsidRPr="00B8001C" w:rsidRDefault="00B8001C" w:rsidP="00B8001C">
            <w:pPr>
              <w:ind w:firstLine="0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мазут</w:t>
            </w: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spacing w:after="240"/>
              <w:ind w:firstLine="0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7300 / 7300</w:t>
            </w:r>
          </w:p>
        </w:tc>
        <w:tc>
          <w:tcPr>
            <w:tcW w:w="0" w:type="auto"/>
            <w:vMerge w:val="restart"/>
            <w:hideMark/>
          </w:tcPr>
          <w:p w:rsidR="00B8001C" w:rsidRPr="00B8001C" w:rsidRDefault="00B8001C" w:rsidP="00B8001C">
            <w:pPr>
              <w:ind w:firstLine="0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365  /  730  /  не предусмотрено</w:t>
            </w:r>
          </w:p>
        </w:tc>
        <w:tc>
          <w:tcPr>
            <w:tcW w:w="0" w:type="auto"/>
            <w:vMerge w:val="restart"/>
            <w:hideMark/>
          </w:tcPr>
          <w:p w:rsidR="00B8001C" w:rsidRPr="00B8001C" w:rsidRDefault="00B8001C" w:rsidP="00B8001C">
            <w:pPr>
              <w:ind w:firstLine="0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 xml:space="preserve">08.2016 </w:t>
            </w:r>
          </w:p>
        </w:tc>
        <w:tc>
          <w:tcPr>
            <w:tcW w:w="0" w:type="auto"/>
            <w:vMerge w:val="restart"/>
            <w:hideMark/>
          </w:tcPr>
          <w:p w:rsidR="00B8001C" w:rsidRPr="00B8001C" w:rsidRDefault="00B8001C" w:rsidP="00B8001C">
            <w:pPr>
              <w:ind w:firstLine="0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 xml:space="preserve">06.2017 </w:t>
            </w: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br/>
            </w: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br/>
              <w:t>Сроки исполнения отдельных этапов контракта: исполнение контракта в два этапа 1 этап до 31.12.2016 г. 2 этап до 30.06.2017 г.</w:t>
            </w: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br/>
            </w: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br/>
              <w:t xml:space="preserve">Периодичность поставки товаров, работ, услуг: </w:t>
            </w:r>
            <w:proofErr w:type="gramStart"/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согласно плана</w:t>
            </w:r>
            <w:proofErr w:type="gramEnd"/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 xml:space="preserve"> графика</w:t>
            </w:r>
          </w:p>
        </w:tc>
        <w:tc>
          <w:tcPr>
            <w:tcW w:w="0" w:type="auto"/>
            <w:vMerge w:val="restart"/>
            <w:hideMark/>
          </w:tcPr>
          <w:p w:rsidR="00B8001C" w:rsidRPr="00B8001C" w:rsidRDefault="00B8001C" w:rsidP="00B8001C">
            <w:pPr>
              <w:ind w:firstLine="0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B8001C" w:rsidRPr="00B8001C" w:rsidRDefault="00B8001C" w:rsidP="00B8001C">
            <w:pPr>
              <w:ind w:firstLine="0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</w:p>
        </w:tc>
      </w:tr>
      <w:tr w:rsidR="00B8001C" w:rsidRPr="00B8001C" w:rsidTr="00CD0C07">
        <w:tc>
          <w:tcPr>
            <w:tcW w:w="0" w:type="auto"/>
            <w:vMerge/>
            <w:vAlign w:val="center"/>
            <w:hideMark/>
          </w:tcPr>
          <w:p w:rsidR="00B8001C" w:rsidRPr="00B8001C" w:rsidRDefault="00B8001C" w:rsidP="00B8001C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8001C" w:rsidRPr="00B8001C" w:rsidRDefault="00B8001C" w:rsidP="00B8001C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19.20.28.110</w:t>
            </w:r>
          </w:p>
        </w:tc>
        <w:tc>
          <w:tcPr>
            <w:tcW w:w="0" w:type="auto"/>
            <w:vMerge/>
            <w:vAlign w:val="center"/>
            <w:hideMark/>
          </w:tcPr>
          <w:p w:rsidR="00B8001C" w:rsidRPr="00B8001C" w:rsidRDefault="00B8001C" w:rsidP="00B8001C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мазут топочный</w:t>
            </w: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марка М-100 ГОСТ 10585-2013 V-VII видов</w:t>
            </w: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КГ</w:t>
            </w: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253000 / 253000</w:t>
            </w: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3168</w:t>
            </w:r>
          </w:p>
        </w:tc>
        <w:tc>
          <w:tcPr>
            <w:tcW w:w="0" w:type="auto"/>
            <w:vMerge/>
            <w:vAlign w:val="center"/>
            <w:hideMark/>
          </w:tcPr>
          <w:p w:rsidR="00B8001C" w:rsidRPr="00B8001C" w:rsidRDefault="00B8001C" w:rsidP="00B8001C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8001C" w:rsidRPr="00B8001C" w:rsidRDefault="00B8001C" w:rsidP="00B8001C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8001C" w:rsidRPr="00B8001C" w:rsidRDefault="00B8001C" w:rsidP="00B8001C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8001C" w:rsidRPr="00B8001C" w:rsidRDefault="00B8001C" w:rsidP="00B8001C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8001C" w:rsidRPr="00B8001C" w:rsidRDefault="00B8001C" w:rsidP="00B8001C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</w:p>
        </w:tc>
      </w:tr>
      <w:tr w:rsidR="00B8001C" w:rsidRPr="00B8001C" w:rsidTr="00CD0C07">
        <w:tc>
          <w:tcPr>
            <w:tcW w:w="0" w:type="auto"/>
            <w:vMerge/>
            <w:vAlign w:val="center"/>
            <w:hideMark/>
          </w:tcPr>
          <w:p w:rsidR="00B8001C" w:rsidRPr="00B8001C" w:rsidRDefault="00B8001C" w:rsidP="00B8001C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8001C" w:rsidRPr="00B8001C" w:rsidRDefault="00B8001C" w:rsidP="00B8001C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19.20.28.110</w:t>
            </w:r>
          </w:p>
        </w:tc>
        <w:tc>
          <w:tcPr>
            <w:tcW w:w="0" w:type="auto"/>
            <w:vMerge/>
            <w:vAlign w:val="center"/>
            <w:hideMark/>
          </w:tcPr>
          <w:p w:rsidR="00B8001C" w:rsidRPr="00B8001C" w:rsidRDefault="00B8001C" w:rsidP="00B8001C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мазут топочный</w:t>
            </w: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марка М-100 ГОСТ 10585-2013 V-VII видов</w:t>
            </w: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КГ</w:t>
            </w: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330000 / 330000</w:t>
            </w: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4132</w:t>
            </w:r>
          </w:p>
        </w:tc>
        <w:tc>
          <w:tcPr>
            <w:tcW w:w="0" w:type="auto"/>
            <w:vMerge/>
            <w:vAlign w:val="center"/>
            <w:hideMark/>
          </w:tcPr>
          <w:p w:rsidR="00B8001C" w:rsidRPr="00B8001C" w:rsidRDefault="00B8001C" w:rsidP="00B8001C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8001C" w:rsidRPr="00B8001C" w:rsidRDefault="00B8001C" w:rsidP="00B8001C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8001C" w:rsidRPr="00B8001C" w:rsidRDefault="00B8001C" w:rsidP="00B8001C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8001C" w:rsidRPr="00B8001C" w:rsidRDefault="00B8001C" w:rsidP="00B8001C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8001C" w:rsidRPr="00B8001C" w:rsidRDefault="00B8001C" w:rsidP="00B8001C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</w:p>
        </w:tc>
      </w:tr>
      <w:tr w:rsidR="00B8001C" w:rsidRPr="00B8001C" w:rsidTr="00CD0C07"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81900000000000000340</w:t>
            </w: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19.32</w:t>
            </w: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05.10.10</w:t>
            </w: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уголь</w:t>
            </w:r>
            <w:r w:rsidRPr="00B8001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Информация об общественном обсуждении закупки: не проводилось</w:t>
            </w: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br/>
            </w: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br/>
            </w:r>
            <w:r w:rsidRPr="00B8001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марки</w:t>
            </w:r>
            <w:proofErr w:type="gramStart"/>
            <w:r w:rsidRPr="00B8001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 Д</w:t>
            </w:r>
            <w:proofErr w:type="gramEnd"/>
            <w:r w:rsidRPr="00B8001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 ГОСТ 10585-2013</w:t>
            </w: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КГ</w:t>
            </w: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477000</w:t>
            </w: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spacing w:after="240"/>
              <w:ind w:firstLine="0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1760</w:t>
            </w: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17,6  /  88  /  не предусмотрено</w:t>
            </w: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 xml:space="preserve">08.2016 </w:t>
            </w: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 xml:space="preserve">12.2016 </w:t>
            </w: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br/>
            </w: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br/>
              <w:t>Сроки исполнения отдельных этапов контракта: контрактом предусмотрено исполнение в один этап</w:t>
            </w: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br/>
            </w: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br/>
              <w:t>Периодичность поставки товаров, работ, услуг: с момента подписания контракта в течени</w:t>
            </w:r>
            <w:proofErr w:type="gramStart"/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и</w:t>
            </w:r>
            <w:proofErr w:type="gramEnd"/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 xml:space="preserve"> 60 дней</w:t>
            </w: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</w:p>
        </w:tc>
      </w:tr>
      <w:tr w:rsidR="00B8001C" w:rsidRPr="00B8001C" w:rsidTr="00CD0C07"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81900000000000000340</w:t>
            </w: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10.11.3</w:t>
            </w: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10.11.11.110</w:t>
            </w: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мясо говядина</w:t>
            </w:r>
            <w:r w:rsidRPr="00B8001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8001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B8001C" w:rsidRPr="00B8001C" w:rsidRDefault="00B8001C" w:rsidP="00B8001C">
            <w:pPr>
              <w:numPr>
                <w:ilvl w:val="0"/>
                <w:numId w:val="15"/>
              </w:num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lastRenderedPageBreak/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B8001C" w:rsidRPr="00B8001C" w:rsidRDefault="00B8001C" w:rsidP="00B8001C">
            <w:pPr>
              <w:ind w:firstLine="0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8001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B8001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B8001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B8001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ГОСТ</w:t>
            </w:r>
            <w:proofErr w:type="gramStart"/>
            <w:r w:rsidRPr="00B8001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8001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первой категории , охлаждённое, в четвертинах или полутушах</w:t>
            </w: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lastRenderedPageBreak/>
              <w:t>КГ</w:t>
            </w: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6350</w:t>
            </w: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spacing w:after="240"/>
              <w:ind w:firstLine="0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1500</w:t>
            </w: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15  /  75  /  не предусмотрено</w:t>
            </w: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 xml:space="preserve">08.2016 </w:t>
            </w: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 xml:space="preserve">12.2016 </w:t>
            </w: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br/>
            </w: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br/>
              <w:t xml:space="preserve">Сроки исполнения </w:t>
            </w: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lastRenderedPageBreak/>
              <w:t>отдельных этапов контракта: контрактом предусмотрено исполнение в один этап</w:t>
            </w: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br/>
            </w: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br/>
              <w:t>Периодичность поставки товаров, работ, услуг: с момента заключения контракта один раз в месяц</w:t>
            </w: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</w:p>
        </w:tc>
      </w:tr>
      <w:tr w:rsidR="00B8001C" w:rsidRPr="00B8001C" w:rsidTr="00CD0C07"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lastRenderedPageBreak/>
              <w:t>81900000000000000340</w:t>
            </w: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01.13.39</w:t>
            </w: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01.13.51</w:t>
            </w: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картофель</w:t>
            </w:r>
            <w:r w:rsidRPr="00B8001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8001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B8001C" w:rsidRPr="00B8001C" w:rsidRDefault="00B8001C" w:rsidP="00B8001C">
            <w:pPr>
              <w:numPr>
                <w:ilvl w:val="0"/>
                <w:numId w:val="16"/>
              </w:num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</w:t>
            </w: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lastRenderedPageBreak/>
              <w:t xml:space="preserve">закона № 44-ФЗ); </w:t>
            </w:r>
          </w:p>
          <w:p w:rsidR="00B8001C" w:rsidRPr="00B8001C" w:rsidRDefault="00B8001C" w:rsidP="00B8001C">
            <w:pPr>
              <w:ind w:firstLine="0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8001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B8001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B8001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B8001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B8001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соответствие ГОСТ</w:t>
            </w: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lastRenderedPageBreak/>
              <w:t>КГ</w:t>
            </w: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43000</w:t>
            </w: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spacing w:after="240"/>
              <w:ind w:firstLine="0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600</w:t>
            </w: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6  /  30  /  не предусмотрено</w:t>
            </w: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 xml:space="preserve">09.2016 </w:t>
            </w: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 xml:space="preserve">12.2016 </w:t>
            </w: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br/>
            </w: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br/>
              <w:t>Сроки исполнения отдельных этапов контракта: контрактом предусмотрено исполнение в один этап</w:t>
            </w: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br/>
            </w: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br/>
              <w:t xml:space="preserve">Периодичность поставки товаров, работ, услуг: разовая </w:t>
            </w: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lastRenderedPageBreak/>
              <w:t>поставка в течени</w:t>
            </w:r>
            <w:proofErr w:type="gramStart"/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и</w:t>
            </w:r>
            <w:proofErr w:type="gramEnd"/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 xml:space="preserve"> 30 дней с момента заключения контракта</w:t>
            </w: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</w:p>
        </w:tc>
      </w:tr>
      <w:tr w:rsidR="00B8001C" w:rsidRPr="00B8001C" w:rsidTr="00CD0C07"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lastRenderedPageBreak/>
              <w:t>81900000000000000223</w:t>
            </w: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35.11</w:t>
            </w: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35.11</w:t>
            </w: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электроэнергия</w:t>
            </w:r>
            <w:r w:rsidRPr="00B8001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Информация об общественном обсуждении закупки: не проводилось</w:t>
            </w: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br/>
            </w: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br/>
            </w:r>
            <w:r w:rsidRPr="00B8001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ежедневно, бесперебойная подача</w:t>
            </w: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— </w:t>
            </w: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7300 / 7300</w:t>
            </w: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br/>
            </w:r>
            <w:r w:rsidRPr="00B8001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br/>
            </w:r>
            <w:r w:rsidRPr="00B8001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br/>
              <w:t>7300 / 7300</w:t>
            </w: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 xml:space="preserve">12.2016 </w:t>
            </w: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 xml:space="preserve">01.2018 </w:t>
            </w: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br/>
            </w: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br/>
              <w:t>Сроки исполнения отдельных этапов контракта: один этап</w:t>
            </w: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br/>
            </w: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</w:p>
        </w:tc>
      </w:tr>
      <w:tr w:rsidR="00B8001C" w:rsidRPr="00B8001C" w:rsidTr="00CD0C07"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81900000000000000340</w:t>
            </w: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17.12.1</w:t>
            </w: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17.12.14.110</w:t>
            </w: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Поставка бумаги листовой для офисной техники</w:t>
            </w:r>
            <w:proofErr w:type="gramStart"/>
            <w:r w:rsidRPr="00B8001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 </w:t>
            </w: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.</w:t>
            </w:r>
            <w:proofErr w:type="gramEnd"/>
            <w:r w:rsidRPr="00B8001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br/>
            </w:r>
            <w:r w:rsidRPr="00B8001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br/>
              <w:t>поставка бумаги листовой для офисной техники</w:t>
            </w: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8001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B8001C" w:rsidRPr="00B8001C" w:rsidRDefault="00B8001C" w:rsidP="00B8001C">
            <w:pPr>
              <w:numPr>
                <w:ilvl w:val="0"/>
                <w:numId w:val="17"/>
              </w:num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B8001C" w:rsidRPr="00B8001C" w:rsidRDefault="00B8001C" w:rsidP="00B8001C">
            <w:pPr>
              <w:ind w:firstLine="0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8001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B8001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br/>
              <w:t>Информация об общественном обсуждении закупки: не проводилось</w:t>
            </w:r>
            <w:r w:rsidRPr="00B8001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B8001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толщиной не менее 08г/м</w:t>
            </w:r>
            <w:proofErr w:type="gramStart"/>
            <w:r w:rsidRPr="00B8001C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B8001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белая размер 210*297 не менее 500листов в упаковке</w:t>
            </w: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proofErr w:type="gramStart"/>
            <w:r w:rsidRPr="00B8001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550</w:t>
            </w: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spacing w:after="240"/>
              <w:ind w:firstLine="0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104,467</w:t>
            </w: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 xml:space="preserve">1,045  /  5,223  /  не предусмотрено </w:t>
            </w: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 xml:space="preserve">04.2016 </w:t>
            </w: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 xml:space="preserve">07.2016 </w:t>
            </w: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br/>
            </w: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br/>
              <w:t>Сроки исполнения отдельных этапов контракта: один этап</w:t>
            </w: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br/>
            </w: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br/>
              <w:t>Периодичность поставки товаров, работ, услуг: разовая в течени</w:t>
            </w:r>
            <w:proofErr w:type="gramStart"/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и</w:t>
            </w:r>
            <w:proofErr w:type="gramEnd"/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 xml:space="preserve"> 1 месяца</w:t>
            </w: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Электронный аукцион, Совместные торги</w:t>
            </w: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B8001C" w:rsidRPr="00B8001C" w:rsidTr="00CD0C07">
        <w:tc>
          <w:tcPr>
            <w:tcW w:w="0" w:type="auto"/>
            <w:gridSpan w:val="14"/>
            <w:hideMark/>
          </w:tcPr>
          <w:p w:rsidR="00B8001C" w:rsidRPr="00B8001C" w:rsidRDefault="00B8001C" w:rsidP="00B8001C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lastRenderedPageBreak/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B8001C" w:rsidRPr="00B8001C" w:rsidTr="00CD0C07"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</w:tr>
      <w:tr w:rsidR="00B8001C" w:rsidRPr="00B8001C" w:rsidTr="00CD0C07">
        <w:tc>
          <w:tcPr>
            <w:tcW w:w="0" w:type="auto"/>
            <w:gridSpan w:val="14"/>
            <w:hideMark/>
          </w:tcPr>
          <w:p w:rsidR="00B8001C" w:rsidRPr="00B8001C" w:rsidRDefault="00B8001C" w:rsidP="00B8001C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B8001C" w:rsidRPr="00B8001C" w:rsidTr="00CD0C07"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</w:tr>
      <w:tr w:rsidR="00B8001C" w:rsidRPr="00B8001C" w:rsidTr="00CD0C07">
        <w:tc>
          <w:tcPr>
            <w:tcW w:w="0" w:type="auto"/>
            <w:gridSpan w:val="14"/>
            <w:hideMark/>
          </w:tcPr>
          <w:p w:rsidR="00B8001C" w:rsidRPr="00B8001C" w:rsidRDefault="00B8001C" w:rsidP="00B8001C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B8001C" w:rsidRPr="00B8001C" w:rsidTr="00CD0C07"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</w:tr>
      <w:tr w:rsidR="00B8001C" w:rsidRPr="00B8001C" w:rsidTr="00CD0C07">
        <w:tc>
          <w:tcPr>
            <w:tcW w:w="0" w:type="auto"/>
            <w:gridSpan w:val="14"/>
            <w:hideMark/>
          </w:tcPr>
          <w:p w:rsidR="00B8001C" w:rsidRPr="00B8001C" w:rsidRDefault="00B8001C" w:rsidP="00B8001C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Годовой объем закупок, осуществляемых путем проведения запроса котировок</w:t>
            </w:r>
          </w:p>
        </w:tc>
      </w:tr>
      <w:tr w:rsidR="00B8001C" w:rsidRPr="00B8001C" w:rsidTr="00CD0C07"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</w:tr>
      <w:tr w:rsidR="00B8001C" w:rsidRPr="00B8001C" w:rsidTr="00CD0C07">
        <w:tc>
          <w:tcPr>
            <w:tcW w:w="0" w:type="auto"/>
            <w:gridSpan w:val="14"/>
            <w:hideMark/>
          </w:tcPr>
          <w:p w:rsidR="00B8001C" w:rsidRPr="00B8001C" w:rsidRDefault="00B8001C" w:rsidP="00B8001C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Совокупный объем закупок, планируемых в текущем году</w:t>
            </w:r>
          </w:p>
        </w:tc>
      </w:tr>
      <w:tr w:rsidR="00B8001C" w:rsidRPr="00B8001C" w:rsidTr="00CD0C07"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27585,99436 / 0</w:t>
            </w: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Электронный аукцион, 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</w:tr>
    </w:tbl>
    <w:p w:rsidR="00B8001C" w:rsidRPr="00B8001C" w:rsidRDefault="00B8001C" w:rsidP="00B8001C">
      <w:pPr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50"/>
        <w:gridCol w:w="438"/>
        <w:gridCol w:w="1460"/>
        <w:gridCol w:w="3650"/>
        <w:gridCol w:w="5402"/>
      </w:tblGrid>
      <w:tr w:rsidR="00B8001C" w:rsidRPr="00B8001C" w:rsidTr="00B8001C">
        <w:tc>
          <w:tcPr>
            <w:tcW w:w="1250" w:type="pct"/>
            <w:hideMark/>
          </w:tcPr>
          <w:p w:rsidR="00B8001C" w:rsidRPr="00B8001C" w:rsidRDefault="00B8001C" w:rsidP="00B8001C">
            <w:pPr>
              <w:ind w:firstLine="0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sz w:val="15"/>
                <w:szCs w:val="15"/>
                <w:u w:val="single"/>
                <w:lang w:eastAsia="ru-RU"/>
              </w:rPr>
              <w:t>                                                                          </w:t>
            </w:r>
            <w:r w:rsidRPr="00B8001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 </w:t>
            </w:r>
            <w:r w:rsidRPr="00B8001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br/>
              <w:t>(Ф.И.О., должность руководителя</w:t>
            </w:r>
            <w:r w:rsidRPr="00B8001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br/>
              <w:t>(уполномоченного должностного лица)</w:t>
            </w:r>
            <w:r w:rsidRPr="00B8001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br/>
              <w:t>заказчика)</w:t>
            </w:r>
          </w:p>
        </w:tc>
        <w:tc>
          <w:tcPr>
            <w:tcW w:w="150" w:type="pct"/>
            <w:hideMark/>
          </w:tcPr>
          <w:p w:rsidR="00B8001C" w:rsidRPr="00B8001C" w:rsidRDefault="00B8001C" w:rsidP="00B8001C">
            <w:pPr>
              <w:ind w:firstLine="0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  </w:t>
            </w:r>
          </w:p>
        </w:tc>
        <w:tc>
          <w:tcPr>
            <w:tcW w:w="500" w:type="pct"/>
            <w:hideMark/>
          </w:tcPr>
          <w:p w:rsidR="00B8001C" w:rsidRPr="00B8001C" w:rsidRDefault="00B8001C" w:rsidP="00B8001C">
            <w:pPr>
              <w:ind w:firstLine="0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sz w:val="15"/>
                <w:szCs w:val="15"/>
                <w:u w:val="single"/>
                <w:lang w:eastAsia="ru-RU"/>
              </w:rPr>
              <w:t>                       </w:t>
            </w:r>
            <w:r w:rsidRPr="00B8001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 </w:t>
            </w:r>
            <w:r w:rsidRPr="00B8001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br/>
              <w:t xml:space="preserve">(подпись) </w:t>
            </w:r>
          </w:p>
        </w:tc>
        <w:tc>
          <w:tcPr>
            <w:tcW w:w="1250" w:type="pct"/>
            <w:hideMark/>
          </w:tcPr>
          <w:p w:rsidR="00B8001C" w:rsidRPr="00B8001C" w:rsidRDefault="00B8001C" w:rsidP="00B8001C">
            <w:pPr>
              <w:ind w:firstLine="0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"</w:t>
            </w:r>
            <w:r w:rsidRPr="00B8001C">
              <w:rPr>
                <w:rFonts w:ascii="Arial" w:eastAsia="Times New Roman" w:hAnsi="Arial" w:cs="Arial"/>
                <w:sz w:val="15"/>
                <w:szCs w:val="15"/>
                <w:u w:val="single"/>
                <w:lang w:eastAsia="ru-RU"/>
              </w:rPr>
              <w:t>22</w:t>
            </w:r>
            <w:r w:rsidRPr="00B8001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"  </w:t>
            </w:r>
            <w:r w:rsidRPr="00B8001C">
              <w:rPr>
                <w:rFonts w:ascii="Arial" w:eastAsia="Times New Roman" w:hAnsi="Arial" w:cs="Arial"/>
                <w:sz w:val="15"/>
                <w:szCs w:val="15"/>
                <w:u w:val="single"/>
                <w:lang w:eastAsia="ru-RU"/>
              </w:rPr>
              <w:t>марта</w:t>
            </w:r>
            <w:r w:rsidRPr="00B8001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  20</w:t>
            </w:r>
            <w:r w:rsidRPr="00B8001C">
              <w:rPr>
                <w:rFonts w:ascii="Arial" w:eastAsia="Times New Roman" w:hAnsi="Arial" w:cs="Arial"/>
                <w:sz w:val="15"/>
                <w:szCs w:val="15"/>
                <w:u w:val="single"/>
                <w:lang w:eastAsia="ru-RU"/>
              </w:rPr>
              <w:t>16</w:t>
            </w:r>
            <w:r w:rsidRPr="00B8001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  г. </w:t>
            </w:r>
            <w:r w:rsidRPr="00B8001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br/>
              <w:t xml:space="preserve">(Дата утверждения) </w:t>
            </w:r>
          </w:p>
        </w:tc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</w:tr>
    </w:tbl>
    <w:p w:rsidR="00B8001C" w:rsidRPr="00B8001C" w:rsidRDefault="00B8001C" w:rsidP="00B8001C">
      <w:pPr>
        <w:ind w:firstLine="0"/>
        <w:jc w:val="left"/>
        <w:rPr>
          <w:rFonts w:eastAsia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90"/>
        <w:gridCol w:w="2920"/>
        <w:gridCol w:w="9490"/>
      </w:tblGrid>
      <w:tr w:rsidR="00B8001C" w:rsidRPr="00B8001C" w:rsidTr="00B8001C">
        <w:tc>
          <w:tcPr>
            <w:tcW w:w="750" w:type="pct"/>
            <w:hideMark/>
          </w:tcPr>
          <w:p w:rsidR="00B8001C" w:rsidRPr="00B8001C" w:rsidRDefault="00B8001C" w:rsidP="00B8001C">
            <w:pPr>
              <w:ind w:firstLine="0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1000" w:type="pct"/>
            <w:hideMark/>
          </w:tcPr>
          <w:p w:rsidR="00B8001C" w:rsidRPr="00B8001C" w:rsidRDefault="00B8001C" w:rsidP="00B8001C">
            <w:pPr>
              <w:ind w:firstLine="0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8001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МП </w:t>
            </w:r>
          </w:p>
        </w:tc>
        <w:tc>
          <w:tcPr>
            <w:tcW w:w="3250" w:type="pct"/>
            <w:hideMark/>
          </w:tcPr>
          <w:p w:rsidR="00B8001C" w:rsidRPr="00B8001C" w:rsidRDefault="00B8001C" w:rsidP="00B8001C">
            <w:pPr>
              <w:ind w:firstLine="0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</w:tr>
    </w:tbl>
    <w:p w:rsidR="00B8001C" w:rsidRPr="00B8001C" w:rsidRDefault="00B8001C" w:rsidP="00B8001C">
      <w:pPr>
        <w:ind w:firstLine="0"/>
        <w:jc w:val="left"/>
        <w:rPr>
          <w:rFonts w:eastAsia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680"/>
        <w:gridCol w:w="2920"/>
      </w:tblGrid>
      <w:tr w:rsidR="00B8001C" w:rsidRPr="00B8001C" w:rsidTr="00B8001C">
        <w:tc>
          <w:tcPr>
            <w:tcW w:w="0" w:type="auto"/>
            <w:hideMark/>
          </w:tcPr>
          <w:p w:rsidR="00B8001C" w:rsidRPr="00B8001C" w:rsidRDefault="00B8001C" w:rsidP="00B8001C">
            <w:pPr>
              <w:ind w:firstLine="0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1000" w:type="pct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49"/>
              <w:gridCol w:w="1541"/>
            </w:tblGrid>
            <w:tr w:rsidR="00B8001C" w:rsidRPr="00B8001C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B8001C" w:rsidRPr="00B8001C" w:rsidRDefault="00B8001C" w:rsidP="00B8001C">
                  <w:pPr>
                    <w:ind w:firstLine="0"/>
                    <w:jc w:val="left"/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</w:pPr>
                  <w:r w:rsidRPr="00B8001C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B8001C" w:rsidRPr="00B8001C" w:rsidRDefault="00B8001C" w:rsidP="00B8001C">
                  <w:pPr>
                    <w:ind w:firstLine="0"/>
                    <w:jc w:val="left"/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</w:pPr>
                  <w:r w:rsidRPr="00B8001C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>Цвирко И. Л.</w:t>
                  </w:r>
                </w:p>
              </w:tc>
            </w:tr>
            <w:tr w:rsidR="00B8001C" w:rsidRPr="00B8001C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B8001C" w:rsidRPr="00B8001C" w:rsidRDefault="00B8001C" w:rsidP="00B8001C">
                  <w:pPr>
                    <w:ind w:firstLine="0"/>
                    <w:jc w:val="left"/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</w:pPr>
                  <w:r w:rsidRPr="00B8001C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B8001C" w:rsidRPr="00B8001C" w:rsidRDefault="00B8001C" w:rsidP="00B8001C">
                  <w:pPr>
                    <w:ind w:firstLine="0"/>
                    <w:jc w:val="left"/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</w:pPr>
                  <w:r w:rsidRPr="00B8001C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>8(49434)95585</w:t>
                  </w:r>
                </w:p>
              </w:tc>
            </w:tr>
            <w:tr w:rsidR="00B8001C" w:rsidRPr="00B8001C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B8001C" w:rsidRPr="00B8001C" w:rsidRDefault="00B8001C" w:rsidP="00B8001C">
                  <w:pPr>
                    <w:ind w:firstLine="0"/>
                    <w:jc w:val="left"/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</w:pPr>
                  <w:r w:rsidRPr="00B8001C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B8001C" w:rsidRPr="00B8001C" w:rsidRDefault="00B8001C" w:rsidP="00B8001C">
                  <w:pPr>
                    <w:ind w:firstLine="0"/>
                    <w:jc w:val="left"/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</w:pPr>
                </w:p>
              </w:tc>
            </w:tr>
            <w:tr w:rsidR="00B8001C" w:rsidRPr="00B8001C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B8001C" w:rsidRPr="00B8001C" w:rsidRDefault="00B8001C" w:rsidP="00B8001C">
                  <w:pPr>
                    <w:ind w:firstLine="0"/>
                    <w:jc w:val="left"/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</w:pPr>
                  <w:r w:rsidRPr="00B8001C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B8001C" w:rsidRPr="00B8001C" w:rsidRDefault="00B8001C" w:rsidP="00B8001C">
                  <w:pPr>
                    <w:ind w:firstLine="0"/>
                    <w:jc w:val="left"/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</w:pPr>
                  <w:r w:rsidRPr="00B8001C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>vladimirovo-pni@mail.ru</w:t>
                  </w:r>
                </w:p>
              </w:tc>
            </w:tr>
          </w:tbl>
          <w:p w:rsidR="00B8001C" w:rsidRPr="00B8001C" w:rsidRDefault="00B8001C" w:rsidP="00B8001C">
            <w:pPr>
              <w:ind w:firstLine="0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</w:tr>
    </w:tbl>
    <w:p w:rsidR="00004126" w:rsidRDefault="00004126"/>
    <w:sectPr w:rsidR="00004126" w:rsidSect="00B8001C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062E5"/>
    <w:multiLevelType w:val="multilevel"/>
    <w:tmpl w:val="9424A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E01F48"/>
    <w:multiLevelType w:val="multilevel"/>
    <w:tmpl w:val="7DD0F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5D0BD2"/>
    <w:multiLevelType w:val="multilevel"/>
    <w:tmpl w:val="578C1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842171"/>
    <w:multiLevelType w:val="multilevel"/>
    <w:tmpl w:val="54DC1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771680"/>
    <w:multiLevelType w:val="multilevel"/>
    <w:tmpl w:val="D7602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BE1BAE"/>
    <w:multiLevelType w:val="multilevel"/>
    <w:tmpl w:val="10CA6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035392"/>
    <w:multiLevelType w:val="multilevel"/>
    <w:tmpl w:val="81FAC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534262"/>
    <w:multiLevelType w:val="multilevel"/>
    <w:tmpl w:val="B4D4C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E419B4"/>
    <w:multiLevelType w:val="multilevel"/>
    <w:tmpl w:val="A240D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621B2D"/>
    <w:multiLevelType w:val="multilevel"/>
    <w:tmpl w:val="69A8E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475B22"/>
    <w:multiLevelType w:val="multilevel"/>
    <w:tmpl w:val="D53E6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95358DA"/>
    <w:multiLevelType w:val="multilevel"/>
    <w:tmpl w:val="F036F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865F7A"/>
    <w:multiLevelType w:val="multilevel"/>
    <w:tmpl w:val="3CDE6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BE04994"/>
    <w:multiLevelType w:val="multilevel"/>
    <w:tmpl w:val="D6A27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D372274"/>
    <w:multiLevelType w:val="multilevel"/>
    <w:tmpl w:val="E3E67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CC728A8"/>
    <w:multiLevelType w:val="multilevel"/>
    <w:tmpl w:val="CCF69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DEF00D6"/>
    <w:multiLevelType w:val="multilevel"/>
    <w:tmpl w:val="66FEA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4"/>
  </w:num>
  <w:num w:numId="3">
    <w:abstractNumId w:val="10"/>
  </w:num>
  <w:num w:numId="4">
    <w:abstractNumId w:val="9"/>
  </w:num>
  <w:num w:numId="5">
    <w:abstractNumId w:val="6"/>
  </w:num>
  <w:num w:numId="6">
    <w:abstractNumId w:val="15"/>
  </w:num>
  <w:num w:numId="7">
    <w:abstractNumId w:val="13"/>
  </w:num>
  <w:num w:numId="8">
    <w:abstractNumId w:val="16"/>
  </w:num>
  <w:num w:numId="9">
    <w:abstractNumId w:val="0"/>
  </w:num>
  <w:num w:numId="10">
    <w:abstractNumId w:val="12"/>
  </w:num>
  <w:num w:numId="11">
    <w:abstractNumId w:val="8"/>
  </w:num>
  <w:num w:numId="12">
    <w:abstractNumId w:val="5"/>
  </w:num>
  <w:num w:numId="13">
    <w:abstractNumId w:val="2"/>
  </w:num>
  <w:num w:numId="14">
    <w:abstractNumId w:val="3"/>
  </w:num>
  <w:num w:numId="15">
    <w:abstractNumId w:val="7"/>
  </w:num>
  <w:num w:numId="16">
    <w:abstractNumId w:val="11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B8001C"/>
    <w:rsid w:val="00004126"/>
    <w:rsid w:val="00055D93"/>
    <w:rsid w:val="001D0079"/>
    <w:rsid w:val="006158C3"/>
    <w:rsid w:val="00A84EAD"/>
    <w:rsid w:val="00AE3CA1"/>
    <w:rsid w:val="00B8001C"/>
    <w:rsid w:val="00CD0C07"/>
    <w:rsid w:val="00E205DA"/>
    <w:rsid w:val="00E72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ld1">
    <w:name w:val="bold1"/>
    <w:basedOn w:val="a"/>
    <w:rsid w:val="00B8001C"/>
    <w:pPr>
      <w:spacing w:before="100" w:beforeAutospacing="1" w:after="100" w:afterAutospacing="1"/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2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3065</Words>
  <Characters>17474</Characters>
  <Application>Microsoft Office Word</Application>
  <DocSecurity>0</DocSecurity>
  <Lines>145</Lines>
  <Paragraphs>40</Paragraphs>
  <ScaleCrop>false</ScaleCrop>
  <Company/>
  <LinksUpToDate>false</LinksUpToDate>
  <CharactersWithSpaces>20499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Programmist</cp:lastModifiedBy>
  <cp:revision>5</cp:revision>
  <dcterms:created xsi:type="dcterms:W3CDTF">2016-03-31T12:12:00Z</dcterms:created>
  <dcterms:modified xsi:type="dcterms:W3CDTF">2016-03-31T12:27:00Z</dcterms:modified>
</cp:coreProperties>
</file>